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E8" w:rsidRPr="008678E8" w:rsidRDefault="008678E8" w:rsidP="00F627D6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375F43">
        <w:rPr>
          <w:sz w:val="36"/>
          <w:szCs w:val="36"/>
          <w:u w:val="single"/>
        </w:rPr>
        <w:t>3</w:t>
      </w:r>
      <w:r w:rsidR="00152403">
        <w:rPr>
          <w:sz w:val="36"/>
          <w:szCs w:val="36"/>
          <w:u w:val="single"/>
        </w:rPr>
        <w:t>1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Default="004D3C76" w:rsidP="0002261F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 xml:space="preserve">class, </w:t>
      </w:r>
      <w:r w:rsidR="00466A2E">
        <w:rPr>
          <w:sz w:val="24"/>
          <w:szCs w:val="24"/>
        </w:rPr>
        <w:t xml:space="preserve">fill in </w:t>
      </w:r>
      <w:r w:rsidR="00BC45E2" w:rsidRPr="006C0ABD">
        <w:rPr>
          <w:sz w:val="24"/>
          <w:szCs w:val="24"/>
          <w:u w:val="single"/>
        </w:rPr>
        <w:t xml:space="preserve">rows </w:t>
      </w:r>
      <w:r w:rsidR="00F25C21">
        <w:rPr>
          <w:rFonts w:hint="cs"/>
          <w:sz w:val="24"/>
          <w:szCs w:val="24"/>
          <w:u w:val="single"/>
          <w:rtl/>
        </w:rPr>
        <w:t>1</w:t>
      </w:r>
      <w:r w:rsidR="00BC45E2" w:rsidRPr="006C0ABD">
        <w:rPr>
          <w:sz w:val="24"/>
          <w:szCs w:val="24"/>
          <w:u w:val="single"/>
        </w:rPr>
        <w:t xml:space="preserve">, </w:t>
      </w:r>
      <w:r w:rsidR="00693362">
        <w:rPr>
          <w:rFonts w:hint="cs"/>
          <w:sz w:val="24"/>
          <w:szCs w:val="24"/>
          <w:u w:val="single"/>
          <w:rtl/>
        </w:rPr>
        <w:t>3</w:t>
      </w:r>
      <w:r w:rsidR="00BC45E2" w:rsidRPr="006C0ABD">
        <w:rPr>
          <w:sz w:val="24"/>
          <w:szCs w:val="24"/>
          <w:u w:val="single"/>
        </w:rPr>
        <w:t xml:space="preserve"> and </w:t>
      </w:r>
      <w:r w:rsidR="00693362">
        <w:rPr>
          <w:rFonts w:hint="cs"/>
          <w:sz w:val="24"/>
          <w:szCs w:val="24"/>
          <w:u w:val="single"/>
          <w:rtl/>
        </w:rPr>
        <w:t>5</w:t>
      </w:r>
      <w:r w:rsidR="0002261F">
        <w:rPr>
          <w:sz w:val="24"/>
          <w:szCs w:val="24"/>
        </w:rPr>
        <w:t xml:space="preserve"> of the table below.</w:t>
      </w:r>
      <w:r w:rsidR="00780C1A">
        <w:rPr>
          <w:sz w:val="24"/>
          <w:szCs w:val="24"/>
        </w:rPr>
        <w:t xml:space="preserve"> The root verb is </w:t>
      </w:r>
      <w:r w:rsidR="0002261F">
        <w:rPr>
          <w:sz w:val="24"/>
          <w:szCs w:val="24"/>
        </w:rPr>
        <w:t>“thank</w:t>
      </w:r>
      <w:r w:rsidR="009F1DC1">
        <w:rPr>
          <w:sz w:val="24"/>
          <w:szCs w:val="24"/>
        </w:rPr>
        <w:t xml:space="preserve"> </w:t>
      </w:r>
      <w:r w:rsidR="00780C1A">
        <w:rPr>
          <w:sz w:val="24"/>
          <w:szCs w:val="24"/>
        </w:rPr>
        <w:t>(</w:t>
      </w:r>
      <w:r w:rsidR="00375F43">
        <w:rPr>
          <w:rFonts w:hint="cs"/>
          <w:sz w:val="24"/>
          <w:szCs w:val="24"/>
          <w:rtl/>
          <w:lang w:bidi="ar-EG"/>
        </w:rPr>
        <w:t>يَ</w:t>
      </w:r>
      <w:r w:rsidR="00375F43">
        <w:rPr>
          <w:rFonts w:cs="Arial" w:hint="cs"/>
          <w:sz w:val="24"/>
          <w:szCs w:val="24"/>
          <w:rtl/>
          <w:lang w:bidi="ar-EG"/>
        </w:rPr>
        <w:t>شْكُ</w:t>
      </w:r>
      <w:r w:rsidR="00D73FAF">
        <w:rPr>
          <w:rFonts w:cs="Arial" w:hint="cs"/>
          <w:sz w:val="24"/>
          <w:szCs w:val="24"/>
          <w:rtl/>
          <w:lang w:bidi="ar-EG"/>
        </w:rPr>
        <w:t>ر</w:t>
      </w:r>
      <w:r w:rsidR="00375F43">
        <w:rPr>
          <w:rFonts w:cs="Arial" w:hint="cs"/>
          <w:sz w:val="24"/>
          <w:szCs w:val="24"/>
          <w:rtl/>
          <w:lang w:bidi="ar-EG"/>
        </w:rPr>
        <w:t>ُ</w:t>
      </w:r>
      <w:r w:rsidR="00780C1A">
        <w:rPr>
          <w:sz w:val="24"/>
          <w:szCs w:val="24"/>
        </w:rPr>
        <w:t>)</w:t>
      </w:r>
      <w:r w:rsidR="0002261F">
        <w:rPr>
          <w:sz w:val="24"/>
          <w:szCs w:val="24"/>
        </w:rPr>
        <w:t>”</w:t>
      </w:r>
      <w:r w:rsidR="00780C1A">
        <w:rPr>
          <w:sz w:val="24"/>
          <w:szCs w:val="24"/>
        </w:rPr>
        <w:t>.</w:t>
      </w:r>
      <w:r w:rsidR="000C2AFC">
        <w:rPr>
          <w:sz w:val="24"/>
          <w:szCs w:val="24"/>
        </w:rPr>
        <w:t xml:space="preserve"> </w:t>
      </w:r>
      <w:r w:rsidR="002135DF">
        <w:rPr>
          <w:sz w:val="24"/>
          <w:szCs w:val="24"/>
        </w:rPr>
        <w:t xml:space="preserve">Note that we are using </w:t>
      </w:r>
      <w:r w:rsidR="00761DFF">
        <w:rPr>
          <w:sz w:val="24"/>
          <w:szCs w:val="24"/>
        </w:rPr>
        <w:t xml:space="preserve">command </w:t>
      </w:r>
      <w:r w:rsidR="002135DF">
        <w:rPr>
          <w:sz w:val="24"/>
          <w:szCs w:val="24"/>
        </w:rPr>
        <w:t xml:space="preserve">verb here. </w:t>
      </w:r>
      <w:r w:rsidR="000C2AFC">
        <w:rPr>
          <w:sz w:val="24"/>
          <w:szCs w:val="24"/>
        </w:rPr>
        <w:t xml:space="preserve">I did few </w:t>
      </w:r>
      <w:r w:rsidR="00BC45E2">
        <w:rPr>
          <w:sz w:val="24"/>
          <w:szCs w:val="24"/>
        </w:rPr>
        <w:t xml:space="preserve">examples. You are welcome to do the entire table </w:t>
      </w:r>
      <w:r w:rsidR="00BE5881">
        <w:rPr>
          <w:sz w:val="24"/>
          <w:szCs w:val="24"/>
        </w:rPr>
        <w:t>for triple the credit.</w:t>
      </w:r>
    </w:p>
    <w:p w:rsidR="00401217" w:rsidRPr="00F62F59" w:rsidRDefault="00401217" w:rsidP="0002261F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"/>
        <w:gridCol w:w="1559"/>
        <w:gridCol w:w="1476"/>
        <w:gridCol w:w="1339"/>
        <w:gridCol w:w="1647"/>
        <w:gridCol w:w="1730"/>
        <w:gridCol w:w="1784"/>
        <w:gridCol w:w="1994"/>
        <w:gridCol w:w="1988"/>
      </w:tblGrid>
      <w:tr w:rsidR="00401217" w:rsidTr="00401217">
        <w:tc>
          <w:tcPr>
            <w:tcW w:w="263" w:type="pct"/>
            <w:vAlign w:val="center"/>
          </w:tcPr>
          <w:p w:rsidR="00401217" w:rsidRPr="0012420A" w:rsidRDefault="00401217" w:rsidP="009F1DC1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54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me</w:t>
            </w:r>
          </w:p>
        </w:tc>
        <w:tc>
          <w:tcPr>
            <w:tcW w:w="518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us</w:t>
            </w:r>
          </w:p>
        </w:tc>
        <w:tc>
          <w:tcPr>
            <w:tcW w:w="470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him</w:t>
            </w:r>
          </w:p>
        </w:tc>
        <w:tc>
          <w:tcPr>
            <w:tcW w:w="57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her</w:t>
            </w:r>
          </w:p>
        </w:tc>
        <w:tc>
          <w:tcPr>
            <w:tcW w:w="606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</w:rPr>
              <w:t>them</w:t>
            </w: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  <w:vertAlign w:val="superscript"/>
              </w:rPr>
              <w:t>2M</w:t>
            </w: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698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69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</w:tr>
      <w:tr w:rsidR="00401217" w:rsidTr="00401217">
        <w:trPr>
          <w:trHeight w:val="647"/>
        </w:trPr>
        <w:tc>
          <w:tcPr>
            <w:tcW w:w="263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547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ِيِ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Pr="00761DFF" w:rsidRDefault="00401217" w:rsidP="009F1DC1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401217" w:rsidTr="00401217">
        <w:trPr>
          <w:trHeight w:val="611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54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ِي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Pr="00761DFF" w:rsidRDefault="00401217" w:rsidP="000E09C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Pr="00761DFF" w:rsidRDefault="00401217" w:rsidP="000E09C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</w:t>
            </w:r>
            <w:proofErr w:type="spellEnd"/>
          </w:p>
        </w:tc>
        <w:tc>
          <w:tcPr>
            <w:tcW w:w="57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هَا</w:t>
            </w:r>
            <w:proofErr w:type="spellEnd"/>
          </w:p>
        </w:tc>
        <w:tc>
          <w:tcPr>
            <w:tcW w:w="606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هُمَا</w:t>
            </w:r>
            <w:proofErr w:type="spellEnd"/>
          </w:p>
        </w:tc>
        <w:tc>
          <w:tcPr>
            <w:tcW w:w="625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هُمَا</w:t>
            </w:r>
            <w:proofErr w:type="spellEnd"/>
          </w:p>
        </w:tc>
        <w:tc>
          <w:tcPr>
            <w:tcW w:w="69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</w:t>
            </w:r>
            <w:proofErr w:type="spellEnd"/>
          </w:p>
        </w:tc>
        <w:tc>
          <w:tcPr>
            <w:tcW w:w="69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724B1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هُنَّ</w:t>
            </w:r>
            <w:proofErr w:type="spellEnd"/>
          </w:p>
        </w:tc>
      </w:tr>
      <w:tr w:rsidR="00401217" w:rsidTr="00401217">
        <w:trPr>
          <w:trHeight w:val="665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2M, 2F</w:t>
            </w:r>
          </w:p>
        </w:tc>
        <w:tc>
          <w:tcPr>
            <w:tcW w:w="54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1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70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</w:tr>
      <w:tr w:rsidR="00401217" w:rsidTr="00401217">
        <w:trPr>
          <w:trHeight w:val="638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54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َي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</w:t>
            </w:r>
            <w:proofErr w:type="spellEnd"/>
          </w:p>
        </w:tc>
        <w:tc>
          <w:tcPr>
            <w:tcW w:w="57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ُوُهَا</w:t>
            </w:r>
            <w:proofErr w:type="spellEnd"/>
          </w:p>
        </w:tc>
        <w:tc>
          <w:tcPr>
            <w:tcW w:w="606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ُوُهُمَا</w:t>
            </w:r>
            <w:proofErr w:type="spellEnd"/>
          </w:p>
        </w:tc>
        <w:tc>
          <w:tcPr>
            <w:tcW w:w="625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ُوُهُمَا</w:t>
            </w:r>
            <w:proofErr w:type="spellEnd"/>
          </w:p>
        </w:tc>
        <w:tc>
          <w:tcPr>
            <w:tcW w:w="69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ُوُهُمْ</w:t>
            </w:r>
            <w:proofErr w:type="spellEnd"/>
          </w:p>
        </w:tc>
        <w:tc>
          <w:tcPr>
            <w:tcW w:w="69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ُوُهُنَّ</w:t>
            </w:r>
            <w:proofErr w:type="spellEnd"/>
          </w:p>
        </w:tc>
      </w:tr>
      <w:tr w:rsidR="00401217" w:rsidTr="00401217"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54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18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70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9F1DC1">
      <w:pgSz w:w="15840" w:h="12240" w:orient="landscape"/>
      <w:pgMar w:top="720" w:right="63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1CA"/>
    <w:rsid w:val="000063FE"/>
    <w:rsid w:val="0002261F"/>
    <w:rsid w:val="00043930"/>
    <w:rsid w:val="000C2AFC"/>
    <w:rsid w:val="000E09CB"/>
    <w:rsid w:val="0012420A"/>
    <w:rsid w:val="00152403"/>
    <w:rsid w:val="00182A2D"/>
    <w:rsid w:val="001A6031"/>
    <w:rsid w:val="001B6660"/>
    <w:rsid w:val="0020165D"/>
    <w:rsid w:val="002135DF"/>
    <w:rsid w:val="00237CFC"/>
    <w:rsid w:val="002E68E1"/>
    <w:rsid w:val="002F10FA"/>
    <w:rsid w:val="00350E47"/>
    <w:rsid w:val="00351CD8"/>
    <w:rsid w:val="00375F43"/>
    <w:rsid w:val="00400E9F"/>
    <w:rsid w:val="00401217"/>
    <w:rsid w:val="00415660"/>
    <w:rsid w:val="00461A50"/>
    <w:rsid w:val="00466A2E"/>
    <w:rsid w:val="00473980"/>
    <w:rsid w:val="004D3C76"/>
    <w:rsid w:val="004F232F"/>
    <w:rsid w:val="00540A54"/>
    <w:rsid w:val="00591832"/>
    <w:rsid w:val="005A0FC3"/>
    <w:rsid w:val="005B3B3E"/>
    <w:rsid w:val="005E507A"/>
    <w:rsid w:val="00614D19"/>
    <w:rsid w:val="00623B06"/>
    <w:rsid w:val="00693362"/>
    <w:rsid w:val="006A1162"/>
    <w:rsid w:val="006B7018"/>
    <w:rsid w:val="006C0ABD"/>
    <w:rsid w:val="00724B1A"/>
    <w:rsid w:val="00761DFF"/>
    <w:rsid w:val="00780C1A"/>
    <w:rsid w:val="00802EC3"/>
    <w:rsid w:val="00861BFD"/>
    <w:rsid w:val="008678E8"/>
    <w:rsid w:val="009254A5"/>
    <w:rsid w:val="009266F0"/>
    <w:rsid w:val="009F1DC1"/>
    <w:rsid w:val="00A279C6"/>
    <w:rsid w:val="00AB627B"/>
    <w:rsid w:val="00AC4FD6"/>
    <w:rsid w:val="00AE24D5"/>
    <w:rsid w:val="00BA0635"/>
    <w:rsid w:val="00BB71D9"/>
    <w:rsid w:val="00BC45E2"/>
    <w:rsid w:val="00BE3919"/>
    <w:rsid w:val="00BE5881"/>
    <w:rsid w:val="00C059DF"/>
    <w:rsid w:val="00C6722D"/>
    <w:rsid w:val="00C90D42"/>
    <w:rsid w:val="00C95CF1"/>
    <w:rsid w:val="00CD78B4"/>
    <w:rsid w:val="00D00E3B"/>
    <w:rsid w:val="00D73FAF"/>
    <w:rsid w:val="00D85D03"/>
    <w:rsid w:val="00D86FE4"/>
    <w:rsid w:val="00DB279E"/>
    <w:rsid w:val="00E05EA1"/>
    <w:rsid w:val="00EA01CA"/>
    <w:rsid w:val="00F25C21"/>
    <w:rsid w:val="00F627D6"/>
    <w:rsid w:val="00F62F59"/>
    <w:rsid w:val="00F73C32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0955"/>
  <w15:docId w15:val="{8DF1C31D-0FFD-404F-A48E-CDFC720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2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13</cp:revision>
  <cp:lastPrinted>2017-05-03T03:49:00Z</cp:lastPrinted>
  <dcterms:created xsi:type="dcterms:W3CDTF">2016-05-03T07:13:00Z</dcterms:created>
  <dcterms:modified xsi:type="dcterms:W3CDTF">2017-06-01T04:56:00Z</dcterms:modified>
</cp:coreProperties>
</file>