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E1" w:rsidRDefault="00894D9D" w:rsidP="002C46C8">
      <w:r>
        <w:t>Arabic HW [</w:t>
      </w:r>
      <w:r w:rsidR="002C46C8">
        <w:t>7</w:t>
      </w:r>
      <w:r>
        <w:t>]</w:t>
      </w:r>
    </w:p>
    <w:p w:rsidR="00C95F37" w:rsidRDefault="00C95F37" w:rsidP="00C95F37">
      <w:r>
        <w:t>Complete the following table</w:t>
      </w:r>
    </w:p>
    <w:p w:rsidR="00CB5054" w:rsidRDefault="00CB5054" w:rsidP="00C95F37"/>
    <w:tbl>
      <w:tblPr>
        <w:tblStyle w:val="TableGrid"/>
        <w:bidiVisual/>
        <w:tblW w:w="4423" w:type="pct"/>
        <w:jc w:val="center"/>
        <w:tblLook w:val="04A0"/>
      </w:tblPr>
      <w:tblGrid>
        <w:gridCol w:w="2116"/>
        <w:gridCol w:w="1718"/>
        <w:gridCol w:w="1718"/>
        <w:gridCol w:w="1324"/>
        <w:gridCol w:w="1662"/>
        <w:gridCol w:w="1492"/>
        <w:gridCol w:w="1625"/>
      </w:tblGrid>
      <w:tr w:rsidR="00970817" w:rsidTr="00970817">
        <w:trPr>
          <w:jc w:val="center"/>
        </w:trPr>
        <w:tc>
          <w:tcPr>
            <w:tcW w:w="908" w:type="pct"/>
          </w:tcPr>
          <w:p w:rsidR="00970817" w:rsidRDefault="00970817" w:rsidP="003F112C">
            <w:pPr>
              <w:jc w:val="center"/>
              <w:rPr>
                <w:rFonts w:cs="Courier New"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كَاتِبَات</w:t>
            </w:r>
          </w:p>
          <w:p w:rsidR="00970817" w:rsidRDefault="00970817" w:rsidP="003F112C">
            <w:pPr>
              <w:jc w:val="center"/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A Writers</w:t>
            </w:r>
            <w:r w:rsidRPr="00970817">
              <w:rPr>
                <w:rFonts w:cs="Courier New"/>
                <w:vertAlign w:val="superscript"/>
                <w:lang w:bidi="ar-EG"/>
              </w:rPr>
              <w:t>3+F</w:t>
            </w:r>
          </w:p>
        </w:tc>
        <w:tc>
          <w:tcPr>
            <w:tcW w:w="737" w:type="pct"/>
          </w:tcPr>
          <w:p w:rsidR="00970817" w:rsidRDefault="00970817" w:rsidP="003F112C">
            <w:pPr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كَاتِبُونَ</w:t>
            </w:r>
          </w:p>
          <w:p w:rsidR="00970817" w:rsidRPr="00970817" w:rsidRDefault="00970817" w:rsidP="003F112C">
            <w:pPr>
              <w:jc w:val="center"/>
              <w:rPr>
                <w:rFonts w:cs="Courier New"/>
                <w:vertAlign w:val="superscript"/>
                <w:lang w:bidi="ar-EG"/>
              </w:rPr>
            </w:pPr>
            <w:r>
              <w:rPr>
                <w:rFonts w:cs="Courier New"/>
                <w:lang w:bidi="ar-EG"/>
              </w:rPr>
              <w:t>A Writers</w:t>
            </w:r>
            <w:r>
              <w:rPr>
                <w:rFonts w:cs="Courier New"/>
                <w:vertAlign w:val="superscript"/>
                <w:lang w:bidi="ar-EG"/>
              </w:rPr>
              <w:t>3+M</w:t>
            </w:r>
          </w:p>
        </w:tc>
        <w:tc>
          <w:tcPr>
            <w:tcW w:w="737" w:type="pct"/>
          </w:tcPr>
          <w:p w:rsidR="00970817" w:rsidRDefault="00970817" w:rsidP="00970817">
            <w:pPr>
              <w:bidi/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كَاتِبَتَانِ</w:t>
            </w:r>
          </w:p>
          <w:p w:rsidR="00970817" w:rsidRPr="00970817" w:rsidRDefault="00970817" w:rsidP="00970817">
            <w:pPr>
              <w:jc w:val="center"/>
              <w:rPr>
                <w:rFonts w:cs="Courier New"/>
                <w:vertAlign w:val="superscript"/>
                <w:lang w:bidi="ar-EG"/>
              </w:rPr>
            </w:pPr>
            <w:r>
              <w:rPr>
                <w:rFonts w:cs="Courier New"/>
                <w:lang w:bidi="ar-EG"/>
              </w:rPr>
              <w:t>A Writers</w:t>
            </w:r>
            <w:r>
              <w:rPr>
                <w:rFonts w:cs="Courier New"/>
                <w:vertAlign w:val="superscript"/>
                <w:lang w:bidi="ar-EG"/>
              </w:rPr>
              <w:t>2F</w:t>
            </w:r>
          </w:p>
        </w:tc>
        <w:tc>
          <w:tcPr>
            <w:tcW w:w="568" w:type="pct"/>
          </w:tcPr>
          <w:p w:rsidR="00970817" w:rsidRDefault="00970817" w:rsidP="00970817">
            <w:pPr>
              <w:bidi/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كَاتِبَانِ</w:t>
            </w:r>
          </w:p>
          <w:p w:rsidR="00970817" w:rsidRDefault="00970817" w:rsidP="00970817">
            <w:pPr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/>
                <w:lang w:bidi="ar-EG"/>
              </w:rPr>
              <w:t>A Writers</w:t>
            </w:r>
            <w:r w:rsidRPr="00970817">
              <w:rPr>
                <w:rFonts w:cs="Courier New"/>
                <w:vertAlign w:val="superscript"/>
                <w:lang w:bidi="ar-EG"/>
              </w:rPr>
              <w:t>2m</w:t>
            </w:r>
          </w:p>
        </w:tc>
        <w:tc>
          <w:tcPr>
            <w:tcW w:w="713" w:type="pct"/>
          </w:tcPr>
          <w:p w:rsidR="00970817" w:rsidRDefault="00970817" w:rsidP="00970817">
            <w:pPr>
              <w:bidi/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كَاتِبَة</w:t>
            </w:r>
          </w:p>
          <w:p w:rsidR="00970817" w:rsidRPr="00970817" w:rsidRDefault="00970817" w:rsidP="00970817">
            <w:pPr>
              <w:jc w:val="center"/>
              <w:rPr>
                <w:rFonts w:cs="Courier New"/>
                <w:vertAlign w:val="superscript"/>
                <w:rtl/>
                <w:lang w:bidi="ar-EG"/>
              </w:rPr>
            </w:pPr>
            <w:r>
              <w:rPr>
                <w:rFonts w:cs="Courier New"/>
                <w:lang w:bidi="ar-EG"/>
              </w:rPr>
              <w:t>A Writer</w:t>
            </w:r>
            <w:r>
              <w:rPr>
                <w:rFonts w:cs="Courier New"/>
                <w:vertAlign w:val="superscript"/>
                <w:lang w:bidi="ar-EG"/>
              </w:rPr>
              <w:t>1F</w:t>
            </w:r>
          </w:p>
        </w:tc>
        <w:tc>
          <w:tcPr>
            <w:tcW w:w="640" w:type="pct"/>
          </w:tcPr>
          <w:p w:rsidR="00970817" w:rsidRDefault="00970817" w:rsidP="00970817">
            <w:pPr>
              <w:bidi/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كَاتِب</w:t>
            </w:r>
          </w:p>
          <w:p w:rsidR="00970817" w:rsidRPr="00970817" w:rsidRDefault="00970817" w:rsidP="00970817">
            <w:pPr>
              <w:bidi/>
              <w:jc w:val="center"/>
              <w:rPr>
                <w:rFonts w:cs="Courier New"/>
                <w:vertAlign w:val="superscript"/>
                <w:lang w:bidi="ar-EG"/>
              </w:rPr>
            </w:pPr>
            <w:r>
              <w:rPr>
                <w:rFonts w:cs="Courier New"/>
                <w:lang w:bidi="ar-EG"/>
              </w:rPr>
              <w:t>A Writer</w:t>
            </w:r>
            <w:r>
              <w:rPr>
                <w:rFonts w:cs="Courier New"/>
                <w:vertAlign w:val="superscript"/>
                <w:lang w:bidi="ar-EG"/>
              </w:rPr>
              <w:t>1M</w:t>
            </w:r>
          </w:p>
        </w:tc>
        <w:tc>
          <w:tcPr>
            <w:tcW w:w="697" w:type="pct"/>
          </w:tcPr>
          <w:p w:rsidR="00970817" w:rsidRDefault="00970817" w:rsidP="00C33543">
            <w:pPr>
              <w:bidi/>
              <w:jc w:val="center"/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Form</w:t>
            </w:r>
          </w:p>
        </w:tc>
      </w:tr>
      <w:tr w:rsidR="00970817" w:rsidTr="00970817">
        <w:trPr>
          <w:jc w:val="center"/>
        </w:trPr>
        <w:tc>
          <w:tcPr>
            <w:tcW w:w="908" w:type="pct"/>
          </w:tcPr>
          <w:p w:rsidR="00970817" w:rsidRDefault="0097081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737" w:type="pct"/>
          </w:tcPr>
          <w:p w:rsidR="00970817" w:rsidRDefault="0097081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737" w:type="pct"/>
          </w:tcPr>
          <w:p w:rsidR="00970817" w:rsidRDefault="0097081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568" w:type="pct"/>
          </w:tcPr>
          <w:p w:rsidR="00970817" w:rsidRDefault="0097081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713" w:type="pct"/>
          </w:tcPr>
          <w:p w:rsidR="00970817" w:rsidRDefault="0097081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40" w:type="pct"/>
          </w:tcPr>
          <w:p w:rsidR="00970817" w:rsidRDefault="0097081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97" w:type="pct"/>
          </w:tcPr>
          <w:p w:rsidR="00970817" w:rsidRDefault="0097081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  <w:p w:rsidR="00970817" w:rsidRDefault="0097081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مَرْفُوعْ</w:t>
            </w:r>
          </w:p>
          <w:p w:rsidR="00970817" w:rsidRDefault="0097081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</w:tr>
      <w:tr w:rsidR="00970817" w:rsidTr="00970817">
        <w:trPr>
          <w:jc w:val="center"/>
        </w:trPr>
        <w:tc>
          <w:tcPr>
            <w:tcW w:w="908" w:type="pct"/>
          </w:tcPr>
          <w:p w:rsidR="00970817" w:rsidRDefault="0097081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737" w:type="pct"/>
          </w:tcPr>
          <w:p w:rsidR="00970817" w:rsidRDefault="0097081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737" w:type="pct"/>
          </w:tcPr>
          <w:p w:rsidR="00970817" w:rsidRDefault="0097081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568" w:type="pct"/>
          </w:tcPr>
          <w:p w:rsidR="00970817" w:rsidRDefault="0097081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713" w:type="pct"/>
          </w:tcPr>
          <w:p w:rsidR="00970817" w:rsidRDefault="0097081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40" w:type="pct"/>
          </w:tcPr>
          <w:p w:rsidR="00970817" w:rsidRDefault="0097081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97" w:type="pct"/>
          </w:tcPr>
          <w:p w:rsidR="00970817" w:rsidRDefault="0097081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  <w:p w:rsidR="00970817" w:rsidRDefault="0097081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مَنْصُوبْ</w:t>
            </w:r>
          </w:p>
          <w:p w:rsidR="00970817" w:rsidRDefault="0097081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</w:tr>
      <w:tr w:rsidR="00970817" w:rsidTr="00970817">
        <w:trPr>
          <w:jc w:val="center"/>
        </w:trPr>
        <w:tc>
          <w:tcPr>
            <w:tcW w:w="908" w:type="pct"/>
          </w:tcPr>
          <w:p w:rsidR="00970817" w:rsidRDefault="0097081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737" w:type="pct"/>
          </w:tcPr>
          <w:p w:rsidR="00970817" w:rsidRDefault="0097081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737" w:type="pct"/>
          </w:tcPr>
          <w:p w:rsidR="00970817" w:rsidRDefault="0097081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568" w:type="pct"/>
          </w:tcPr>
          <w:p w:rsidR="00970817" w:rsidRDefault="0097081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713" w:type="pct"/>
          </w:tcPr>
          <w:p w:rsidR="00970817" w:rsidRDefault="0097081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40" w:type="pct"/>
          </w:tcPr>
          <w:p w:rsidR="00970817" w:rsidRDefault="0097081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97" w:type="pct"/>
          </w:tcPr>
          <w:p w:rsidR="00970817" w:rsidRDefault="0097081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  <w:p w:rsidR="00970817" w:rsidRDefault="0097081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مَجْرُورْ</w:t>
            </w:r>
          </w:p>
          <w:p w:rsidR="00970817" w:rsidRDefault="00970817" w:rsidP="00C33543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</w:tr>
    </w:tbl>
    <w:p w:rsidR="00C95F37" w:rsidRDefault="00C95F37" w:rsidP="00CB5054">
      <w:pPr>
        <w:bidi/>
        <w:rPr>
          <w:rFonts w:cs="Courier New"/>
          <w:lang w:bidi="ar-EG"/>
        </w:rPr>
      </w:pPr>
    </w:p>
    <w:p w:rsidR="00CB5054" w:rsidRDefault="00CB5054" w:rsidP="00CB5054">
      <w:pPr>
        <w:bidi/>
        <w:rPr>
          <w:rFonts w:cs="Courier New"/>
          <w:lang w:bidi="ar-EG"/>
        </w:rPr>
      </w:pPr>
    </w:p>
    <w:tbl>
      <w:tblPr>
        <w:tblStyle w:val="TableGrid"/>
        <w:bidiVisual/>
        <w:tblW w:w="4423" w:type="pct"/>
        <w:jc w:val="center"/>
        <w:tblLook w:val="04A0"/>
      </w:tblPr>
      <w:tblGrid>
        <w:gridCol w:w="2116"/>
        <w:gridCol w:w="1718"/>
        <w:gridCol w:w="1543"/>
        <w:gridCol w:w="1499"/>
        <w:gridCol w:w="1662"/>
        <w:gridCol w:w="1492"/>
        <w:gridCol w:w="1625"/>
      </w:tblGrid>
      <w:tr w:rsidR="00970817" w:rsidTr="00970817">
        <w:trPr>
          <w:jc w:val="center"/>
        </w:trPr>
        <w:tc>
          <w:tcPr>
            <w:tcW w:w="908" w:type="pct"/>
          </w:tcPr>
          <w:p w:rsidR="00970817" w:rsidRDefault="0001393F" w:rsidP="00F078C4">
            <w:pPr>
              <w:jc w:val="center"/>
              <w:rPr>
                <w:rFonts w:cs="Courier New"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ال</w:t>
            </w:r>
            <w:r w:rsidR="00970817">
              <w:rPr>
                <w:rFonts w:cs="Courier New" w:hint="cs"/>
                <w:rtl/>
                <w:lang w:bidi="ar-EG"/>
              </w:rPr>
              <w:t>كَاتِبَات</w:t>
            </w:r>
          </w:p>
          <w:p w:rsidR="00970817" w:rsidRDefault="00970817" w:rsidP="00F078C4">
            <w:pPr>
              <w:jc w:val="center"/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The Writers</w:t>
            </w:r>
            <w:r w:rsidRPr="00970817">
              <w:rPr>
                <w:rFonts w:cs="Courier New"/>
                <w:vertAlign w:val="superscript"/>
                <w:lang w:bidi="ar-EG"/>
              </w:rPr>
              <w:t>3+F</w:t>
            </w:r>
          </w:p>
        </w:tc>
        <w:tc>
          <w:tcPr>
            <w:tcW w:w="737" w:type="pct"/>
          </w:tcPr>
          <w:p w:rsidR="00970817" w:rsidRDefault="00970817" w:rsidP="00F078C4">
            <w:pPr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الكَاتِبُونَ</w:t>
            </w:r>
          </w:p>
          <w:p w:rsidR="00970817" w:rsidRPr="00970817" w:rsidRDefault="00970817" w:rsidP="00F078C4">
            <w:pPr>
              <w:jc w:val="center"/>
              <w:rPr>
                <w:rFonts w:cs="Courier New"/>
                <w:vertAlign w:val="superscript"/>
                <w:lang w:bidi="ar-EG"/>
              </w:rPr>
            </w:pPr>
            <w:r>
              <w:rPr>
                <w:rFonts w:cs="Courier New"/>
                <w:lang w:bidi="ar-EG"/>
              </w:rPr>
              <w:t>The Writers</w:t>
            </w:r>
            <w:r>
              <w:rPr>
                <w:rFonts w:cs="Courier New"/>
                <w:vertAlign w:val="superscript"/>
                <w:lang w:bidi="ar-EG"/>
              </w:rPr>
              <w:t>3+M</w:t>
            </w:r>
          </w:p>
        </w:tc>
        <w:tc>
          <w:tcPr>
            <w:tcW w:w="662" w:type="pct"/>
          </w:tcPr>
          <w:p w:rsidR="00970817" w:rsidRDefault="00970817" w:rsidP="00F078C4">
            <w:pPr>
              <w:bidi/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الكَاتِبَتَانِ</w:t>
            </w:r>
          </w:p>
          <w:p w:rsidR="00970817" w:rsidRPr="00970817" w:rsidRDefault="00970817" w:rsidP="00F078C4">
            <w:pPr>
              <w:jc w:val="center"/>
              <w:rPr>
                <w:rFonts w:cs="Courier New"/>
                <w:vertAlign w:val="superscript"/>
                <w:lang w:bidi="ar-EG"/>
              </w:rPr>
            </w:pPr>
            <w:r>
              <w:rPr>
                <w:rFonts w:cs="Courier New"/>
                <w:lang w:bidi="ar-EG"/>
              </w:rPr>
              <w:t>The Writers</w:t>
            </w:r>
            <w:r>
              <w:rPr>
                <w:rFonts w:cs="Courier New"/>
                <w:vertAlign w:val="superscript"/>
                <w:lang w:bidi="ar-EG"/>
              </w:rPr>
              <w:t>2F</w:t>
            </w:r>
          </w:p>
        </w:tc>
        <w:tc>
          <w:tcPr>
            <w:tcW w:w="643" w:type="pct"/>
          </w:tcPr>
          <w:p w:rsidR="00970817" w:rsidRDefault="00970817" w:rsidP="00F078C4">
            <w:pPr>
              <w:bidi/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الكَاتِبَانِ</w:t>
            </w:r>
          </w:p>
          <w:p w:rsidR="00970817" w:rsidRDefault="00970817" w:rsidP="00F078C4">
            <w:pPr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/>
                <w:lang w:bidi="ar-EG"/>
              </w:rPr>
              <w:t>The Writers</w:t>
            </w:r>
            <w:r w:rsidRPr="00970817">
              <w:rPr>
                <w:rFonts w:cs="Courier New"/>
                <w:vertAlign w:val="superscript"/>
                <w:lang w:bidi="ar-EG"/>
              </w:rPr>
              <w:t>2m</w:t>
            </w:r>
          </w:p>
        </w:tc>
        <w:tc>
          <w:tcPr>
            <w:tcW w:w="713" w:type="pct"/>
          </w:tcPr>
          <w:p w:rsidR="00970817" w:rsidRDefault="00970817" w:rsidP="00F078C4">
            <w:pPr>
              <w:bidi/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الكَاتِبَة</w:t>
            </w:r>
          </w:p>
          <w:p w:rsidR="00970817" w:rsidRPr="00970817" w:rsidRDefault="00970817" w:rsidP="00F078C4">
            <w:pPr>
              <w:jc w:val="center"/>
              <w:rPr>
                <w:rFonts w:cs="Courier New"/>
                <w:vertAlign w:val="superscript"/>
                <w:rtl/>
                <w:lang w:bidi="ar-EG"/>
              </w:rPr>
            </w:pPr>
            <w:r>
              <w:rPr>
                <w:rFonts w:cs="Courier New"/>
                <w:lang w:bidi="ar-EG"/>
              </w:rPr>
              <w:t>The Writer</w:t>
            </w:r>
            <w:r>
              <w:rPr>
                <w:rFonts w:cs="Courier New"/>
                <w:vertAlign w:val="superscript"/>
                <w:lang w:bidi="ar-EG"/>
              </w:rPr>
              <w:t>1F</w:t>
            </w:r>
          </w:p>
        </w:tc>
        <w:tc>
          <w:tcPr>
            <w:tcW w:w="640" w:type="pct"/>
          </w:tcPr>
          <w:p w:rsidR="00970817" w:rsidRDefault="00970817" w:rsidP="00F078C4">
            <w:pPr>
              <w:bidi/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الكَاتِب</w:t>
            </w:r>
          </w:p>
          <w:p w:rsidR="00970817" w:rsidRPr="00970817" w:rsidRDefault="00970817" w:rsidP="00F078C4">
            <w:pPr>
              <w:bidi/>
              <w:jc w:val="center"/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The Writer</w:t>
            </w:r>
            <w:r>
              <w:rPr>
                <w:rFonts w:cs="Courier New"/>
                <w:vertAlign w:val="superscript"/>
                <w:lang w:bidi="ar-EG"/>
              </w:rPr>
              <w:t>1M</w:t>
            </w:r>
          </w:p>
        </w:tc>
        <w:tc>
          <w:tcPr>
            <w:tcW w:w="697" w:type="pct"/>
          </w:tcPr>
          <w:p w:rsidR="00970817" w:rsidRDefault="00970817" w:rsidP="00F078C4">
            <w:pPr>
              <w:bidi/>
              <w:jc w:val="center"/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Form</w:t>
            </w:r>
          </w:p>
        </w:tc>
      </w:tr>
      <w:tr w:rsidR="00970817" w:rsidTr="00970817">
        <w:trPr>
          <w:jc w:val="center"/>
        </w:trPr>
        <w:tc>
          <w:tcPr>
            <w:tcW w:w="908" w:type="pct"/>
          </w:tcPr>
          <w:p w:rsidR="00970817" w:rsidRDefault="00970817" w:rsidP="00F078C4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737" w:type="pct"/>
          </w:tcPr>
          <w:p w:rsidR="00970817" w:rsidRDefault="00970817" w:rsidP="00F078C4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62" w:type="pct"/>
          </w:tcPr>
          <w:p w:rsidR="00970817" w:rsidRDefault="00970817" w:rsidP="00F078C4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43" w:type="pct"/>
          </w:tcPr>
          <w:p w:rsidR="00970817" w:rsidRDefault="00970817" w:rsidP="00F078C4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713" w:type="pct"/>
          </w:tcPr>
          <w:p w:rsidR="00970817" w:rsidRDefault="00970817" w:rsidP="00F078C4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40" w:type="pct"/>
          </w:tcPr>
          <w:p w:rsidR="00970817" w:rsidRDefault="00970817" w:rsidP="00F078C4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97" w:type="pct"/>
          </w:tcPr>
          <w:p w:rsidR="00970817" w:rsidRDefault="00970817" w:rsidP="00F078C4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  <w:p w:rsidR="00970817" w:rsidRDefault="00970817" w:rsidP="00F078C4">
            <w:pPr>
              <w:bidi/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مَرْفُوعْ</w:t>
            </w:r>
          </w:p>
          <w:p w:rsidR="00970817" w:rsidRDefault="00970817" w:rsidP="00F078C4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</w:tr>
      <w:tr w:rsidR="00970817" w:rsidTr="00970817">
        <w:trPr>
          <w:jc w:val="center"/>
        </w:trPr>
        <w:tc>
          <w:tcPr>
            <w:tcW w:w="908" w:type="pct"/>
          </w:tcPr>
          <w:p w:rsidR="00970817" w:rsidRDefault="00970817" w:rsidP="00F078C4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737" w:type="pct"/>
          </w:tcPr>
          <w:p w:rsidR="00970817" w:rsidRDefault="00970817" w:rsidP="00F078C4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62" w:type="pct"/>
          </w:tcPr>
          <w:p w:rsidR="00970817" w:rsidRDefault="00970817" w:rsidP="00F078C4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43" w:type="pct"/>
          </w:tcPr>
          <w:p w:rsidR="00970817" w:rsidRDefault="00970817" w:rsidP="00F078C4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713" w:type="pct"/>
          </w:tcPr>
          <w:p w:rsidR="00970817" w:rsidRDefault="00970817" w:rsidP="00F078C4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40" w:type="pct"/>
          </w:tcPr>
          <w:p w:rsidR="00970817" w:rsidRDefault="00970817" w:rsidP="00F078C4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97" w:type="pct"/>
          </w:tcPr>
          <w:p w:rsidR="00970817" w:rsidRDefault="00970817" w:rsidP="00F078C4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  <w:p w:rsidR="00970817" w:rsidRDefault="00970817" w:rsidP="00F078C4">
            <w:pPr>
              <w:bidi/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مَنْصُوبْ</w:t>
            </w:r>
          </w:p>
          <w:p w:rsidR="00970817" w:rsidRDefault="00970817" w:rsidP="00F078C4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</w:tr>
      <w:tr w:rsidR="00970817" w:rsidTr="00970817">
        <w:trPr>
          <w:jc w:val="center"/>
        </w:trPr>
        <w:tc>
          <w:tcPr>
            <w:tcW w:w="908" w:type="pct"/>
          </w:tcPr>
          <w:p w:rsidR="00970817" w:rsidRDefault="00970817" w:rsidP="00F078C4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737" w:type="pct"/>
          </w:tcPr>
          <w:p w:rsidR="00970817" w:rsidRDefault="00970817" w:rsidP="00F078C4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62" w:type="pct"/>
          </w:tcPr>
          <w:p w:rsidR="00970817" w:rsidRDefault="00970817" w:rsidP="00F078C4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43" w:type="pct"/>
          </w:tcPr>
          <w:p w:rsidR="00970817" w:rsidRDefault="00970817" w:rsidP="00F078C4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713" w:type="pct"/>
          </w:tcPr>
          <w:p w:rsidR="00970817" w:rsidRDefault="00970817" w:rsidP="00F078C4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40" w:type="pct"/>
          </w:tcPr>
          <w:p w:rsidR="00970817" w:rsidRDefault="00970817" w:rsidP="00F078C4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  <w:tc>
          <w:tcPr>
            <w:tcW w:w="697" w:type="pct"/>
          </w:tcPr>
          <w:p w:rsidR="00970817" w:rsidRDefault="00970817" w:rsidP="00F078C4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  <w:p w:rsidR="00970817" w:rsidRDefault="00970817" w:rsidP="00F078C4">
            <w:pPr>
              <w:bidi/>
              <w:jc w:val="center"/>
              <w:rPr>
                <w:rFonts w:cs="Courier New"/>
                <w:rtl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مَجْرُورْ</w:t>
            </w:r>
          </w:p>
          <w:p w:rsidR="00970817" w:rsidRDefault="00970817" w:rsidP="00F078C4">
            <w:pPr>
              <w:bidi/>
              <w:jc w:val="center"/>
              <w:rPr>
                <w:rFonts w:cs="Courier New"/>
                <w:rtl/>
                <w:lang w:bidi="ar-EG"/>
              </w:rPr>
            </w:pPr>
          </w:p>
        </w:tc>
      </w:tr>
    </w:tbl>
    <w:p w:rsidR="003F112C" w:rsidRPr="00B56E87" w:rsidRDefault="003F112C" w:rsidP="003F112C">
      <w:pPr>
        <w:bidi/>
        <w:jc w:val="right"/>
        <w:rPr>
          <w:rFonts w:cs="Courier New"/>
          <w:rtl/>
          <w:lang w:bidi="ar-EG"/>
        </w:rPr>
      </w:pPr>
    </w:p>
    <w:sectPr w:rsidR="003F112C" w:rsidRPr="00B56E87" w:rsidSect="00C33543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35BB"/>
    <w:multiLevelType w:val="hybridMultilevel"/>
    <w:tmpl w:val="306C2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821DE"/>
    <w:multiLevelType w:val="hybridMultilevel"/>
    <w:tmpl w:val="E2069F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565E40"/>
    <w:multiLevelType w:val="hybridMultilevel"/>
    <w:tmpl w:val="149AC064"/>
    <w:lvl w:ilvl="0" w:tplc="2EE67F4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EC0670"/>
    <w:multiLevelType w:val="hybridMultilevel"/>
    <w:tmpl w:val="64BE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4D9D"/>
    <w:rsid w:val="0001393F"/>
    <w:rsid w:val="000A4E13"/>
    <w:rsid w:val="000C2A2A"/>
    <w:rsid w:val="001B765D"/>
    <w:rsid w:val="002B560B"/>
    <w:rsid w:val="002C46C8"/>
    <w:rsid w:val="003731E1"/>
    <w:rsid w:val="003F112C"/>
    <w:rsid w:val="00401EE2"/>
    <w:rsid w:val="00473BA5"/>
    <w:rsid w:val="004C750B"/>
    <w:rsid w:val="004E6334"/>
    <w:rsid w:val="005C75D7"/>
    <w:rsid w:val="005E5700"/>
    <w:rsid w:val="005F4EDE"/>
    <w:rsid w:val="00635F43"/>
    <w:rsid w:val="00833627"/>
    <w:rsid w:val="00894D9D"/>
    <w:rsid w:val="00925EDA"/>
    <w:rsid w:val="00970817"/>
    <w:rsid w:val="00B56E87"/>
    <w:rsid w:val="00C33543"/>
    <w:rsid w:val="00C62980"/>
    <w:rsid w:val="00C769D3"/>
    <w:rsid w:val="00C95F37"/>
    <w:rsid w:val="00CB5054"/>
    <w:rsid w:val="00D6088C"/>
    <w:rsid w:val="00E0554E"/>
    <w:rsid w:val="00FB703E"/>
    <w:rsid w:val="00FD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D9D"/>
    <w:pPr>
      <w:ind w:left="720"/>
      <w:contextualSpacing/>
    </w:pPr>
  </w:style>
  <w:style w:type="table" w:styleId="TableGrid">
    <w:name w:val="Table Grid"/>
    <w:basedOn w:val="TableNormal"/>
    <w:uiPriority w:val="59"/>
    <w:rsid w:val="00C95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4</cp:revision>
  <dcterms:created xsi:type="dcterms:W3CDTF">2016-10-24T02:53:00Z</dcterms:created>
  <dcterms:modified xsi:type="dcterms:W3CDTF">2016-11-13T00:16:00Z</dcterms:modified>
</cp:coreProperties>
</file>