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380983">
      <w:r>
        <w:t>Arabic HW [</w:t>
      </w:r>
      <w:r w:rsidR="00380983">
        <w:t>5</w:t>
      </w:r>
      <w:r>
        <w:t>]</w:t>
      </w:r>
    </w:p>
    <w:p w:rsidR="00C95F37" w:rsidRDefault="00380983" w:rsidP="00380983">
      <w:r>
        <w:t xml:space="preserve">Complete the missing letters or </w:t>
      </w:r>
      <w:proofErr w:type="spellStart"/>
      <w:r>
        <w:t>Harakat</w:t>
      </w:r>
      <w:proofErr w:type="spellEnd"/>
      <w:r w:rsidR="00390CA9">
        <w:t>.</w:t>
      </w:r>
    </w:p>
    <w:p w:rsidR="00390CA9" w:rsidRPr="00390CA9" w:rsidRDefault="00390CA9" w:rsidP="00390CA9">
      <w:pPr>
        <w:spacing w:after="0"/>
        <w:rPr>
          <w:rFonts w:ascii="Courier New" w:hAnsi="Courier New" w:cs="Courier New"/>
          <w:sz w:val="18"/>
          <w:szCs w:val="18"/>
        </w:rPr>
      </w:pPr>
      <w:r w:rsidRPr="00390CA9">
        <w:rPr>
          <w:rFonts w:ascii="Courier New" w:hAnsi="Courier New" w:cs="Courier New"/>
          <w:sz w:val="18"/>
          <w:szCs w:val="18"/>
        </w:rPr>
        <w:t xml:space="preserve">2F means two females, 3+F means three or more females. </w:t>
      </w:r>
    </w:p>
    <w:p w:rsidR="00390CA9" w:rsidRDefault="00390CA9" w:rsidP="00390CA9">
      <w:pPr>
        <w:spacing w:after="0"/>
        <w:rPr>
          <w:rFonts w:ascii="Courier New" w:hAnsi="Courier New" w:cs="Courier New"/>
          <w:sz w:val="18"/>
          <w:szCs w:val="18"/>
        </w:rPr>
      </w:pPr>
      <w:r w:rsidRPr="00390CA9">
        <w:rPr>
          <w:rFonts w:ascii="Courier New" w:hAnsi="Courier New" w:cs="Courier New"/>
          <w:sz w:val="18"/>
          <w:szCs w:val="18"/>
        </w:rPr>
        <w:t>2M means two males, 3+M means three or more males.</w:t>
      </w:r>
    </w:p>
    <w:p w:rsidR="00390CA9" w:rsidRPr="00390CA9" w:rsidRDefault="00390CA9" w:rsidP="00390CA9">
      <w:pPr>
        <w:spacing w:after="0"/>
        <w:rPr>
          <w:rFonts w:ascii="Courier New" w:hAnsi="Courier New" w:cs="Courier New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698"/>
        <w:gridCol w:w="4158"/>
      </w:tblGrid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ب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ت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اط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ر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ة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girl is clever.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و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د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ر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boy is clever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ب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ت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 xml:space="preserve">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ر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ت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  <w:vertAlign w:val="superscript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girls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2F</w:t>
            </w: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 are clever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2F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و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د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 xml:space="preserve">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ر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158" w:type="dxa"/>
          </w:tcPr>
          <w:p w:rsidR="00380983" w:rsidRPr="00380983" w:rsidRDefault="00380983" w:rsidP="00380983">
            <w:pPr>
              <w:rPr>
                <w:rFonts w:ascii="Courier New" w:hAnsi="Courier New" w:cs="Courier New" w:hint="cs"/>
                <w:sz w:val="24"/>
                <w:szCs w:val="24"/>
                <w:rtl/>
              </w:rPr>
            </w:pPr>
          </w:p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boys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2M</w:t>
            </w: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 are clever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2M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ب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ات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ر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ات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80983" w:rsidRDefault="00380983" w:rsidP="00380983">
            <w:pPr>
              <w:rPr>
                <w:rFonts w:ascii="Courier New" w:hAnsi="Courier New" w:cs="Courier New"/>
                <w:sz w:val="32"/>
                <w:szCs w:val="32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girls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F</w:t>
            </w: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 are clever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</w:t>
            </w:r>
            <w:r w:rsidRPr="00380983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F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أ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ول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اد ش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ُ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ط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َّ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ار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80983" w:rsidRDefault="00380983" w:rsidP="00380983">
            <w:pPr>
              <w:rPr>
                <w:rFonts w:ascii="Courier New" w:hAnsi="Courier New" w:cs="Courier New"/>
                <w:sz w:val="32"/>
                <w:szCs w:val="32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The </w:t>
            </w:r>
            <w:r>
              <w:rPr>
                <w:rFonts w:ascii="Courier New" w:hAnsi="Courier New" w:cs="Courier New"/>
                <w:sz w:val="24"/>
                <w:szCs w:val="24"/>
              </w:rPr>
              <w:t>boys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3+M</w:t>
            </w: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 are clever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3+M</w:t>
            </w:r>
          </w:p>
        </w:tc>
      </w:tr>
      <w:tr w:rsidR="00380983" w:rsidTr="00380983">
        <w:tc>
          <w:tcPr>
            <w:tcW w:w="4698" w:type="dxa"/>
          </w:tcPr>
          <w:p w:rsidR="00380983" w:rsidRDefault="00380983" w:rsidP="00380983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ال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اع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ب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 xml:space="preserve"> و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اق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ف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؟ن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</w:p>
        </w:tc>
        <w:tc>
          <w:tcPr>
            <w:tcW w:w="4158" w:type="dxa"/>
          </w:tcPr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</w:rPr>
            </w:pPr>
          </w:p>
          <w:p w:rsidR="00380983" w:rsidRPr="00380983" w:rsidRDefault="00380983" w:rsidP="0038098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>The players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</w:t>
            </w:r>
            <w:r w:rsidR="00390CA9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F</w:t>
            </w: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 are standing.</w:t>
            </w:r>
          </w:p>
          <w:p w:rsidR="00380983" w:rsidRDefault="00380983" w:rsidP="00380983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</w:tr>
    </w:tbl>
    <w:p w:rsidR="00390CA9" w:rsidRDefault="00390CA9" w:rsidP="00390CA9">
      <w:pPr>
        <w:rPr>
          <w:rFonts w:ascii="Courier New" w:hAnsi="Courier New" w:cs="Courier New"/>
        </w:rPr>
      </w:pPr>
    </w:p>
    <w:tbl>
      <w:tblPr>
        <w:tblStyle w:val="TableGrid"/>
        <w:bidiVisual/>
        <w:tblW w:w="0" w:type="auto"/>
        <w:tblLook w:val="04A0"/>
      </w:tblPr>
      <w:tblGrid>
        <w:gridCol w:w="4698"/>
        <w:gridCol w:w="4158"/>
      </w:tblGrid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ب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ن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ت ش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اط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ِ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ر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380983">
              <w:rPr>
                <w:rFonts w:ascii="Courier New" w:hAnsi="Courier New" w:cs="Courier New"/>
                <w:sz w:val="32"/>
                <w:szCs w:val="32"/>
                <w:rtl/>
              </w:rPr>
              <w:t>ة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90CA9" w:rsidRDefault="00390CA9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3751" w:rsidRPr="00380983" w:rsidRDefault="00243751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 clever girl</w:t>
            </w:r>
          </w:p>
        </w:tc>
      </w:tr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 xml:space="preserve">الْوَلَد 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شَاطِر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243751" w:rsidRDefault="00243751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90CA9" w:rsidRPr="00380983" w:rsidRDefault="00243751" w:rsidP="00C02207">
            <w:pPr>
              <w:rPr>
                <w:rFonts w:ascii="Courier New" w:hAnsi="Courier New" w:cs="Courier New"/>
                <w:sz w:val="24"/>
                <w:szCs w:val="24"/>
                <w:rtl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The clever boy</w:t>
            </w:r>
          </w:p>
        </w:tc>
      </w:tr>
    </w:tbl>
    <w:p w:rsidR="00390CA9" w:rsidRDefault="00390CA9">
      <w:pPr>
        <w:bidi/>
      </w:pPr>
      <w: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698"/>
        <w:gridCol w:w="4158"/>
      </w:tblGrid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بِنْتَ؟نِ شَاطِرَتَ؟نِ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243751" w:rsidRDefault="00243751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90CA9" w:rsidRPr="00243751" w:rsidRDefault="00243751" w:rsidP="00243751">
            <w:pPr>
              <w:rPr>
                <w:rFonts w:ascii="Courier New" w:hAnsi="Courier New" w:cs="Courier New"/>
                <w:sz w:val="24"/>
                <w:szCs w:val="24"/>
                <w:vertAlign w:val="superscript"/>
                <w:rtl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Clever girls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2F</w:t>
            </w:r>
          </w:p>
        </w:tc>
      </w:tr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وَلَدَ؟نِ شَاطِرَ؟نِ</w:t>
            </w: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158" w:type="dxa"/>
          </w:tcPr>
          <w:p w:rsidR="00390CA9" w:rsidRPr="00380983" w:rsidRDefault="00390CA9" w:rsidP="00C02207">
            <w:pPr>
              <w:rPr>
                <w:rFonts w:ascii="Courier New" w:hAnsi="Courier New" w:cs="Courier New" w:hint="cs"/>
                <w:sz w:val="24"/>
                <w:szCs w:val="24"/>
                <w:rtl/>
              </w:rPr>
            </w:pPr>
          </w:p>
          <w:p w:rsidR="00390CA9" w:rsidRPr="00243751" w:rsidRDefault="00243751" w:rsidP="00243751">
            <w:pPr>
              <w:rPr>
                <w:rFonts w:ascii="Courier New" w:hAnsi="Courier New" w:cs="Courier New"/>
                <w:sz w:val="24"/>
                <w:szCs w:val="24"/>
                <w:vertAlign w:val="superscript"/>
                <w:rtl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Clever boys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2M</w:t>
            </w:r>
          </w:p>
        </w:tc>
      </w:tr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بَنَات شَاطِرَات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90CA9" w:rsidRDefault="00390CA9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90CA9" w:rsidRPr="00243751" w:rsidRDefault="00243751" w:rsidP="00C02207">
            <w:pPr>
              <w:rPr>
                <w:rFonts w:ascii="Courier New" w:hAnsi="Courier New" w:cs="Courier New"/>
                <w:sz w:val="32"/>
                <w:szCs w:val="32"/>
                <w:vertAlign w:val="superscript"/>
                <w:rtl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Clever girls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3+F</w:t>
            </w:r>
          </w:p>
        </w:tc>
      </w:tr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 xml:space="preserve">الْأَولَاد </w:t>
            </w:r>
            <w:r w:rsidR="00243751">
              <w:rPr>
                <w:rFonts w:ascii="Courier New" w:hAnsi="Courier New" w:cs="Courier New" w:hint="cs"/>
                <w:sz w:val="32"/>
                <w:szCs w:val="32"/>
                <w:rtl/>
              </w:rPr>
              <w:t>ال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شُطَّار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  <w:tc>
          <w:tcPr>
            <w:tcW w:w="4158" w:type="dxa"/>
          </w:tcPr>
          <w:p w:rsidR="00390CA9" w:rsidRDefault="00390CA9" w:rsidP="00C0220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90CA9" w:rsidRPr="00243751" w:rsidRDefault="00390CA9" w:rsidP="00243751">
            <w:pPr>
              <w:rPr>
                <w:rFonts w:ascii="Courier New" w:hAnsi="Courier New" w:cs="Courier New"/>
                <w:sz w:val="32"/>
                <w:szCs w:val="32"/>
                <w:vertAlign w:val="superscript"/>
                <w:rtl/>
              </w:rPr>
            </w:pPr>
            <w:r w:rsidRPr="00380983">
              <w:rPr>
                <w:rFonts w:ascii="Courier New" w:hAnsi="Courier New" w:cs="Courier New"/>
                <w:sz w:val="24"/>
                <w:szCs w:val="24"/>
              </w:rPr>
              <w:t xml:space="preserve">The </w:t>
            </w:r>
            <w:r w:rsidR="00243751">
              <w:rPr>
                <w:rFonts w:ascii="Courier New" w:hAnsi="Courier New" w:cs="Courier New"/>
                <w:sz w:val="24"/>
                <w:szCs w:val="24"/>
              </w:rPr>
              <w:t>clever boys</w:t>
            </w:r>
            <w:r w:rsidR="00243751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3+M</w:t>
            </w:r>
          </w:p>
        </w:tc>
      </w:tr>
      <w:tr w:rsidR="00390CA9" w:rsidTr="00C02207">
        <w:tc>
          <w:tcPr>
            <w:tcW w:w="4698" w:type="dxa"/>
          </w:tcPr>
          <w:p w:rsidR="00390CA9" w:rsidRDefault="00390CA9" w:rsidP="00C02207">
            <w:pPr>
              <w:bidi/>
              <w:rPr>
                <w:rFonts w:ascii="Courier New" w:hAnsi="Courier New" w:cs="Courier New" w:hint="cs"/>
                <w:sz w:val="32"/>
                <w:szCs w:val="32"/>
                <w:rtl/>
              </w:rPr>
            </w:pPr>
          </w:p>
          <w:p w:rsidR="00390CA9" w:rsidRDefault="00243751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لَا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عِبَ؟نِ</w:t>
            </w:r>
            <w:r w:rsidR="00390CA9">
              <w:rPr>
                <w:rFonts w:ascii="Courier New" w:hAnsi="Courier New" w:cs="Courier New" w:hint="cs"/>
                <w:sz w:val="32"/>
                <w:szCs w:val="32"/>
                <w:rtl/>
              </w:rPr>
              <w:t xml:space="preserve"> وَاقِفَ؟نِ</w:t>
            </w:r>
          </w:p>
        </w:tc>
        <w:tc>
          <w:tcPr>
            <w:tcW w:w="4158" w:type="dxa"/>
          </w:tcPr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</w:rPr>
            </w:pPr>
          </w:p>
          <w:p w:rsidR="00390CA9" w:rsidRPr="00243751" w:rsidRDefault="00243751" w:rsidP="00C02207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Standing players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3+M</w:t>
            </w:r>
          </w:p>
          <w:p w:rsidR="00390CA9" w:rsidRDefault="00390CA9" w:rsidP="00C02207">
            <w:pPr>
              <w:bidi/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</w:tc>
      </w:tr>
    </w:tbl>
    <w:p w:rsidR="00390CA9" w:rsidRDefault="00390CA9" w:rsidP="00390CA9">
      <w:pPr>
        <w:rPr>
          <w:rFonts w:ascii="Courier New" w:hAnsi="Courier New" w:cs="Courier New"/>
        </w:rPr>
      </w:pPr>
    </w:p>
    <w:sectPr w:rsidR="00390CA9" w:rsidSect="003809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243751"/>
    <w:rsid w:val="003731E1"/>
    <w:rsid w:val="00380983"/>
    <w:rsid w:val="00390CA9"/>
    <w:rsid w:val="00401EE2"/>
    <w:rsid w:val="005C75D7"/>
    <w:rsid w:val="005E5700"/>
    <w:rsid w:val="005F4EDE"/>
    <w:rsid w:val="006E0952"/>
    <w:rsid w:val="00894D9D"/>
    <w:rsid w:val="00925EDA"/>
    <w:rsid w:val="00B56E87"/>
    <w:rsid w:val="00C33543"/>
    <w:rsid w:val="00C769D3"/>
    <w:rsid w:val="00C95F37"/>
    <w:rsid w:val="00D6088C"/>
    <w:rsid w:val="00E0554E"/>
    <w:rsid w:val="00FB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dcterms:created xsi:type="dcterms:W3CDTF">2016-09-19T04:31:00Z</dcterms:created>
  <dcterms:modified xsi:type="dcterms:W3CDTF">2016-10-11T03:16:00Z</dcterms:modified>
</cp:coreProperties>
</file>