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987EA5" w:rsidP="00691078">
      <w:pPr>
        <w:rPr>
          <w:sz w:val="28"/>
          <w:szCs w:val="28"/>
        </w:rPr>
      </w:pPr>
      <w:r>
        <w:rPr>
          <w:sz w:val="28"/>
          <w:szCs w:val="28"/>
        </w:rPr>
        <w:t>Use attached possessions to fill in the following table. Use the sheet that I gave you in class.</w:t>
      </w:r>
      <w:r w:rsidR="00691078">
        <w:rPr>
          <w:sz w:val="28"/>
          <w:szCs w:val="28"/>
        </w:rPr>
        <w:t xml:space="preserve"> Use the word animal (</w:t>
      </w:r>
      <w:r w:rsidR="00691078">
        <w:rPr>
          <w:rFonts w:hint="cs"/>
          <w:sz w:val="28"/>
          <w:szCs w:val="28"/>
          <w:rtl/>
          <w:lang w:bidi="ar-EG"/>
        </w:rPr>
        <w:t>حَيَوَانْ</w:t>
      </w:r>
      <w:r w:rsidR="00691078">
        <w:rPr>
          <w:sz w:val="28"/>
          <w:szCs w:val="28"/>
        </w:rPr>
        <w:t>). I gave few examples below.</w:t>
      </w:r>
    </w:p>
    <w:tbl>
      <w:tblPr>
        <w:tblW w:w="10322" w:type="dxa"/>
        <w:tblInd w:w="98" w:type="dxa"/>
        <w:tblLook w:val="04A0"/>
      </w:tblPr>
      <w:tblGrid>
        <w:gridCol w:w="1000"/>
        <w:gridCol w:w="1440"/>
        <w:gridCol w:w="266"/>
        <w:gridCol w:w="1091"/>
        <w:gridCol w:w="1091"/>
        <w:gridCol w:w="1060"/>
        <w:gridCol w:w="1220"/>
        <w:gridCol w:w="1577"/>
        <w:gridCol w:w="1577"/>
      </w:tblGrid>
      <w:tr w:rsidR="00987EA5" w:rsidRPr="00691078" w:rsidTr="00691078">
        <w:trPr>
          <w:trHeight w:val="115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To 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Count and Gender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The detached pronouns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The attached pronouns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Owned by 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Belongs to X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Demonstrative Pronouns (Near)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Demonstrative Pronouns   (Far)</w:t>
            </w:r>
          </w:p>
        </w:tc>
      </w:tr>
      <w:tr w:rsidR="00987EA5" w:rsidRPr="00691078" w:rsidTr="00691078">
        <w:trPr>
          <w:trHeight w:val="576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الْعَدَدْ وَالنُوُعْ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الضمائر المنفصلة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الضمائر المتصلة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Possessions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أسماء الإشارة (قريب)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أسماء الإشارة (بعيد)</w:t>
            </w:r>
          </w:p>
        </w:tc>
      </w:tr>
      <w:tr w:rsidR="00987EA5" w:rsidRPr="00691078" w:rsidTr="00691078">
        <w:trPr>
          <w:trHeight w:val="288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 xml:space="preserve">1 </w:t>
            </w: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st</w:t>
            </w:r>
            <w:proofErr w:type="spellEnd"/>
            <w:r w:rsidRPr="00691078">
              <w:rPr>
                <w:rFonts w:ascii="Calibri" w:eastAsia="Times New Roman" w:hAnsi="Calibri" w:cs="Times New Roman"/>
                <w:b/>
                <w:bCs/>
              </w:rPr>
              <w:t xml:space="preserve"> Person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Singular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I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My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animal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691078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 xml:space="preserve">The animal is </w:t>
            </w:r>
            <w:r w:rsidR="00987EA5" w:rsidRPr="00691078">
              <w:rPr>
                <w:rFonts w:ascii="Calibri" w:eastAsia="Times New Roman" w:hAnsi="Calibri" w:cs="Times New Roman"/>
              </w:rPr>
              <w:t>Mine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1078">
              <w:rPr>
                <w:rFonts w:ascii="Calibri" w:eastAsia="Times New Roman" w:hAnsi="Calibri" w:cs="Times New Roman"/>
              </w:rPr>
              <w:t xml:space="preserve">My </w:t>
            </w:r>
            <w:r w:rsidR="00691078" w:rsidRPr="00691078">
              <w:rPr>
                <w:rFonts w:ascii="Calibri" w:eastAsia="Times New Roman" w:hAnsi="Calibri" w:cs="Times New Roman"/>
              </w:rPr>
              <w:t>..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مُفْرَدْ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691078" w:rsidP="0069107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rtl/>
                <w:lang w:bidi="ar-EG"/>
              </w:rPr>
            </w:pPr>
            <w:r w:rsidRPr="00691078">
              <w:rPr>
                <w:rFonts w:ascii="Calibri" w:eastAsia="Times New Roman" w:hAnsi="Calibri" w:cs="Times New Roman" w:hint="cs"/>
                <w:rtl/>
                <w:lang w:bidi="ar-EG"/>
              </w:rPr>
              <w:t xml:space="preserve">عِنْدِي </w:t>
            </w:r>
            <w:r w:rsidRPr="00691078">
              <w:rPr>
                <w:rFonts w:hint="cs"/>
                <w:sz w:val="24"/>
                <w:szCs w:val="24"/>
                <w:rtl/>
                <w:lang w:bidi="ar-EG"/>
              </w:rPr>
              <w:t>حَيَوَانْ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84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الْمُتَكَلِمْ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Many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We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Ours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 xml:space="preserve">Our 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أَكْثَرُ مِنْ وَاحِدِ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1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87EA5" w:rsidRPr="00691078" w:rsidTr="00691078">
        <w:trPr>
          <w:trHeight w:val="288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2nd Person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1M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691078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 xml:space="preserve">Your 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691078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78" w:rsidRPr="00691078" w:rsidRDefault="00691078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78" w:rsidRPr="00691078" w:rsidRDefault="00691078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مُفْرَدْ مُذَكَّر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1078" w:rsidRPr="00691078" w:rsidRDefault="00691078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78" w:rsidRPr="00691078" w:rsidRDefault="00691078" w:rsidP="00AA766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rtl/>
                <w:lang w:bidi="ar-EG"/>
              </w:rPr>
            </w:pPr>
            <w:r w:rsidRPr="00691078">
              <w:rPr>
                <w:rFonts w:ascii="Calibri" w:eastAsia="Times New Roman" w:hAnsi="Calibri" w:cs="Times New Roman" w:hint="cs"/>
                <w:rtl/>
                <w:lang w:bidi="ar-EG"/>
              </w:rPr>
              <w:t>عِنْدِ</w:t>
            </w:r>
            <w:r w:rsidRPr="00691078">
              <w:rPr>
                <w:rFonts w:ascii="Calibri" w:eastAsia="Times New Roman" w:hAnsi="Calibri" w:cs="Times New Roman" w:hint="cs"/>
                <w:rtl/>
                <w:lang w:bidi="ar-EG"/>
              </w:rPr>
              <w:t>كْ</w:t>
            </w:r>
            <w:r w:rsidRPr="00691078">
              <w:rPr>
                <w:rFonts w:ascii="Calibri" w:eastAsia="Times New Roman" w:hAnsi="Calibri" w:cs="Times New Roman" w:hint="cs"/>
                <w:rtl/>
                <w:lang w:bidi="ar-EG"/>
              </w:rPr>
              <w:t xml:space="preserve"> </w:t>
            </w:r>
            <w:r w:rsidRPr="00691078">
              <w:rPr>
                <w:rFonts w:hint="cs"/>
                <w:sz w:val="24"/>
                <w:szCs w:val="24"/>
                <w:rtl/>
                <w:lang w:bidi="ar-EG"/>
              </w:rPr>
              <w:t>حَيَوَانْ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78" w:rsidRPr="00691078" w:rsidRDefault="00691078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78" w:rsidRPr="00691078" w:rsidRDefault="00691078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78" w:rsidRPr="00691078" w:rsidRDefault="00691078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78" w:rsidRPr="00691078" w:rsidRDefault="00691078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78" w:rsidRPr="00691078" w:rsidRDefault="00691078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الْمُخَاطَبْ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1F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78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 xml:space="preserve">Your 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مُفْرَدْ مُؤَنَثْ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288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2M</w:t>
            </w:r>
            <w:proofErr w:type="spellEnd"/>
            <w:r w:rsidRPr="00691078">
              <w:rPr>
                <w:rFonts w:ascii="Calibri" w:eastAsia="Times New Roman" w:hAnsi="Calibri" w:cs="Times New Roman"/>
                <w:b/>
                <w:bCs/>
              </w:rPr>
              <w:t xml:space="preserve">, </w:t>
            </w: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2F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 two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 xml:space="preserve">Your </w:t>
            </w:r>
            <w:r w:rsidR="00691078" w:rsidRPr="00691078">
              <w:rPr>
                <w:rFonts w:ascii="Calibri" w:eastAsia="Times New Roman" w:hAnsi="Calibri" w:cs="Times New Roman"/>
              </w:rPr>
              <w:t>..</w:t>
            </w:r>
            <w:r w:rsidRPr="00691078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rtl/>
              </w:rPr>
              <w:t>مُثَنَّى مُذَكَّر ومُؤَنَّثٌ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24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69107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691078">
              <w:rPr>
                <w:rFonts w:ascii="Calibri" w:eastAsia="Times New Roman" w:hAnsi="Calibri" w:cs="Times New Roman"/>
                <w:b/>
                <w:bCs/>
              </w:rPr>
              <w:t>M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 all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 xml:space="preserve">Your 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468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جَمْعٌ مُذَكَّر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324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69107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691078">
              <w:rPr>
                <w:rFonts w:ascii="Calibri" w:eastAsia="Times New Roman" w:hAnsi="Calibri" w:cs="Times New Roman"/>
                <w:b/>
                <w:bCs/>
              </w:rPr>
              <w:t>F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691078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 all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Yours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691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 xml:space="preserve">Your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987EA5" w:rsidRPr="00691078" w:rsidTr="00691078">
        <w:trPr>
          <w:trHeight w:val="43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جَمْعٌ مُؤَنَّثٌ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-</w:t>
            </w:r>
          </w:p>
        </w:tc>
      </w:tr>
    </w:tbl>
    <w:p w:rsidR="00691078" w:rsidRDefault="00691078">
      <w:r>
        <w:br w:type="page"/>
      </w:r>
    </w:p>
    <w:tbl>
      <w:tblPr>
        <w:tblW w:w="10322" w:type="dxa"/>
        <w:tblInd w:w="98" w:type="dxa"/>
        <w:tblLook w:val="04A0"/>
      </w:tblPr>
      <w:tblGrid>
        <w:gridCol w:w="1000"/>
        <w:gridCol w:w="1440"/>
        <w:gridCol w:w="266"/>
        <w:gridCol w:w="1091"/>
        <w:gridCol w:w="1091"/>
        <w:gridCol w:w="1060"/>
        <w:gridCol w:w="1220"/>
        <w:gridCol w:w="1577"/>
        <w:gridCol w:w="1577"/>
      </w:tblGrid>
      <w:tr w:rsidR="00987EA5" w:rsidRPr="00691078" w:rsidTr="00691078">
        <w:trPr>
          <w:trHeight w:val="1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87EA5" w:rsidRPr="00691078" w:rsidTr="00691078">
        <w:trPr>
          <w:trHeight w:val="288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</w:rPr>
              <w:t>3rd Person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1M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He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has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His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His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His Prop.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This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is an animal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That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is an animal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مفرد مُذَكَّر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الغَائِبْ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1F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691078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She has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Hers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Her Prop.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This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That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مفرد مُؤَنَّثٌ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7EA5" w:rsidRPr="00691078" w:rsidTr="00691078">
        <w:trPr>
          <w:trHeight w:val="288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2M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 Prop.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These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Those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مُثَنَّى مُذَكَّر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691078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They have an animal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7EA5" w:rsidRPr="00691078" w:rsidTr="00691078">
        <w:trPr>
          <w:trHeight w:val="288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2F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These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Those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مُثَنَّى مُؤَنَّثٌ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7EA5" w:rsidRPr="00691078" w:rsidTr="00691078">
        <w:trPr>
          <w:trHeight w:val="324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69107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691078">
              <w:rPr>
                <w:rFonts w:ascii="Calibri" w:eastAsia="Times New Roman" w:hAnsi="Calibri" w:cs="Times New Roman"/>
                <w:b/>
                <w:bCs/>
              </w:rPr>
              <w:t>M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They all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 Prop.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These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These</w:t>
            </w:r>
            <w:r w:rsidR="00691078" w:rsidRPr="00691078">
              <w:rPr>
                <w:rFonts w:ascii="Calibri" w:eastAsia="Times New Roman" w:hAnsi="Calibri" w:cs="Times New Roman"/>
              </w:rPr>
              <w:t>…</w:t>
            </w:r>
          </w:p>
        </w:tc>
      </w:tr>
      <w:tr w:rsidR="00987EA5" w:rsidRPr="00691078" w:rsidTr="00691078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جَمْعٌ مُذَكَّر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87EA5" w:rsidRPr="00691078" w:rsidTr="00691078">
        <w:trPr>
          <w:trHeight w:val="324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9107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69107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691078">
              <w:rPr>
                <w:rFonts w:ascii="Calibri" w:eastAsia="Times New Roman" w:hAnsi="Calibri" w:cs="Times New Roman"/>
                <w:b/>
                <w:bCs/>
              </w:rPr>
              <w:t>F</w:t>
            </w:r>
            <w:proofErr w:type="spellEnd"/>
            <w:r w:rsidRPr="00691078"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They all</w:t>
            </w:r>
            <w:r w:rsidR="00691078" w:rsidRPr="00691078">
              <w:rPr>
                <w:rFonts w:ascii="Calibri" w:eastAsia="Times New Roman" w:hAnsi="Calibri" w:cs="Times New Roman"/>
              </w:rPr>
              <w:t xml:space="preserve"> have an animal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Their Prop.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87EA5" w:rsidRPr="00691078" w:rsidTr="00691078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9107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جَمْعٌ مُؤَنَّثٌ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07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A5" w:rsidRPr="00691078" w:rsidRDefault="00987EA5" w:rsidP="00987E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A5" w:rsidRPr="00691078" w:rsidRDefault="00987EA5" w:rsidP="00987E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F1502" w:rsidRDefault="005F1502" w:rsidP="005563D2">
      <w:pPr>
        <w:rPr>
          <w:rtl/>
          <w:lang w:bidi="ar-EG"/>
        </w:rPr>
      </w:pPr>
    </w:p>
    <w:p w:rsidR="004111E1" w:rsidRDefault="004111E1" w:rsidP="005563D2">
      <w:pPr>
        <w:rPr>
          <w:rtl/>
          <w:lang w:bidi="ar-EG"/>
        </w:rPr>
      </w:pPr>
    </w:p>
    <w:sectPr w:rsidR="004111E1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53" w:rsidRDefault="00220C53" w:rsidP="00237B8A">
      <w:pPr>
        <w:spacing w:after="0" w:line="240" w:lineRule="auto"/>
      </w:pPr>
      <w:r>
        <w:separator/>
      </w:r>
    </w:p>
  </w:endnote>
  <w:endnote w:type="continuationSeparator" w:id="0">
    <w:p w:rsidR="00220C53" w:rsidRDefault="00220C53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53" w:rsidRDefault="00220C53" w:rsidP="00237B8A">
      <w:pPr>
        <w:spacing w:after="0" w:line="240" w:lineRule="auto"/>
      </w:pPr>
      <w:r>
        <w:separator/>
      </w:r>
    </w:p>
  </w:footnote>
  <w:footnote w:type="continuationSeparator" w:id="0">
    <w:p w:rsidR="00220C53" w:rsidRDefault="00220C53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FF1DD6">
    <w:pPr>
      <w:pStyle w:val="Header"/>
      <w:pBdr>
        <w:bottom w:val="single" w:sz="12" w:space="1" w:color="auto"/>
      </w:pBdr>
    </w:pPr>
    <w:r>
      <w:t>Name:</w:t>
    </w:r>
    <w:r w:rsidR="00F83F30">
      <w:tab/>
    </w:r>
    <w:r w:rsidR="00F83F30">
      <w:tab/>
    </w:r>
    <w:r w:rsidR="00FF1DD6">
      <w:t>April 5</w:t>
    </w:r>
    <w:r w:rsidR="00F83F30">
      <w:t>, 2015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931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147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C53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5731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01D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1E1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2347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078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43FF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872E3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2E38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87EA5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E7CE6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16B7F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25ED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0B7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88D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401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B1F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5628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3F30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1DD6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988C-E217-4CE6-AF0C-F4F9C166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2015-04-23T01:53:00Z</dcterms:created>
  <dcterms:modified xsi:type="dcterms:W3CDTF">2015-04-23T02:14:00Z</dcterms:modified>
</cp:coreProperties>
</file>