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2" w:rsidRPr="00515BE2" w:rsidRDefault="0035085E" w:rsidP="005563D2">
      <w:pPr>
        <w:rPr>
          <w:sz w:val="28"/>
          <w:szCs w:val="28"/>
        </w:rPr>
      </w:pPr>
      <w:r>
        <w:rPr>
          <w:sz w:val="28"/>
          <w:szCs w:val="28"/>
        </w:rPr>
        <w:t>Fill in the tables below (fill in the 1</w:t>
      </w:r>
      <w:r w:rsidRPr="0035085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2</w:t>
      </w:r>
      <w:r w:rsidRPr="0035085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person only).</w:t>
      </w:r>
    </w:p>
    <w:tbl>
      <w:tblPr>
        <w:tblW w:w="5000" w:type="pct"/>
        <w:tblLook w:val="04A0"/>
      </w:tblPr>
      <w:tblGrid>
        <w:gridCol w:w="1042"/>
        <w:gridCol w:w="1136"/>
        <w:gridCol w:w="1620"/>
        <w:gridCol w:w="1710"/>
        <w:gridCol w:w="1890"/>
        <w:gridCol w:w="2178"/>
      </w:tblGrid>
      <w:tr w:rsidR="0035085E" w:rsidRPr="0041752E" w:rsidTr="0035085E">
        <w:trPr>
          <w:trHeight w:val="37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Past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Present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Future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Command</w:t>
            </w:r>
          </w:p>
        </w:tc>
      </w:tr>
      <w:tr w:rsidR="0035085E" w:rsidRPr="0041752E" w:rsidTr="0035085E">
        <w:trPr>
          <w:trHeight w:val="288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2E" w:rsidRPr="0041752E" w:rsidRDefault="0035085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bidi="ar-EG"/>
              </w:rPr>
              <w:t>1</w:t>
            </w:r>
            <w:r w:rsidR="0041752E"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st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One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[I]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Many</w:t>
            </w:r>
          </w:p>
          <w:p w:rsidR="0041752E" w:rsidRPr="0041752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[We]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156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SimSu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2E" w:rsidRPr="0041752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2nd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1M</w:t>
            </w:r>
            <w:proofErr w:type="spellEnd"/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864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two]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SimSu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two]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all]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all]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108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288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2E" w:rsidRPr="0041752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3rd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[He]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  <w:r w:rsidR="0035085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جَلَسَ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288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[She]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SimSu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</w:tbl>
    <w:p w:rsidR="0035085E" w:rsidRDefault="0035085E" w:rsidP="00E77831">
      <w:pPr>
        <w:rPr>
          <w:lang w:bidi="ar-EG"/>
        </w:rPr>
      </w:pPr>
    </w:p>
    <w:p w:rsidR="0035085E" w:rsidRDefault="0035085E">
      <w:pPr>
        <w:rPr>
          <w:lang w:bidi="ar-EG"/>
        </w:rPr>
      </w:pPr>
      <w:r>
        <w:rPr>
          <w:lang w:bidi="ar-EG"/>
        </w:rPr>
        <w:br w:type="page"/>
      </w:r>
    </w:p>
    <w:tbl>
      <w:tblPr>
        <w:tblW w:w="5000" w:type="pct"/>
        <w:tblLook w:val="04A0"/>
      </w:tblPr>
      <w:tblGrid>
        <w:gridCol w:w="1042"/>
        <w:gridCol w:w="1136"/>
        <w:gridCol w:w="1620"/>
        <w:gridCol w:w="1710"/>
        <w:gridCol w:w="1890"/>
        <w:gridCol w:w="2178"/>
      </w:tblGrid>
      <w:tr w:rsidR="0035085E" w:rsidRPr="0041752E" w:rsidTr="007224DF">
        <w:trPr>
          <w:trHeight w:val="37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lastRenderedPageBreak/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Past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Present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Future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Command</w:t>
            </w:r>
          </w:p>
        </w:tc>
      </w:tr>
      <w:tr w:rsidR="0035085E" w:rsidRPr="0041752E" w:rsidTr="007224DF">
        <w:trPr>
          <w:trHeight w:val="288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bidi="ar-EG"/>
              </w:rPr>
              <w:t>1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st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One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[I]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Many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[We]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156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SimSu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2nd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1M</w:t>
            </w:r>
            <w:proofErr w:type="spellEnd"/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864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two]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SimSu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two]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all]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all]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108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288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3rd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[He]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3508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  <w:r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رَكَعَ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288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[She]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SimSu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</w:tbl>
    <w:p w:rsidR="0035085E" w:rsidRDefault="0035085E" w:rsidP="00E77831">
      <w:pPr>
        <w:rPr>
          <w:lang w:bidi="ar-EG"/>
        </w:rPr>
      </w:pPr>
    </w:p>
    <w:p w:rsidR="0035085E" w:rsidRDefault="0035085E">
      <w:pPr>
        <w:rPr>
          <w:lang w:bidi="ar-EG"/>
        </w:rPr>
      </w:pPr>
      <w:r>
        <w:rPr>
          <w:lang w:bidi="ar-EG"/>
        </w:rPr>
        <w:br w:type="page"/>
      </w:r>
    </w:p>
    <w:tbl>
      <w:tblPr>
        <w:tblW w:w="5000" w:type="pct"/>
        <w:tblLook w:val="04A0"/>
      </w:tblPr>
      <w:tblGrid>
        <w:gridCol w:w="1042"/>
        <w:gridCol w:w="1136"/>
        <w:gridCol w:w="1620"/>
        <w:gridCol w:w="1710"/>
        <w:gridCol w:w="1890"/>
        <w:gridCol w:w="2178"/>
      </w:tblGrid>
      <w:tr w:rsidR="0035085E" w:rsidRPr="0041752E" w:rsidTr="007224DF">
        <w:trPr>
          <w:trHeight w:val="372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lastRenderedPageBreak/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Past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Present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Future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Command</w:t>
            </w:r>
          </w:p>
        </w:tc>
      </w:tr>
      <w:tr w:rsidR="0035085E" w:rsidRPr="0041752E" w:rsidTr="007224DF">
        <w:trPr>
          <w:trHeight w:val="288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bidi="ar-EG"/>
              </w:rPr>
              <w:t>1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st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One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[I]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Many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[We]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156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SimSu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2nd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1M</w:t>
            </w:r>
            <w:proofErr w:type="spellEnd"/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864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two]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SimSu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two]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all]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all]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108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288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3rd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[He]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3508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  <w:r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أَكَلَ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288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[She]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SimSu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7224DF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proofErr w:type="spellStart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</w:t>
            </w:r>
            <w:proofErr w:type="spellEnd"/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 </w:t>
            </w:r>
          </w:p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Pr="0041752E" w:rsidRDefault="0035085E" w:rsidP="007224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</w:tbl>
    <w:p w:rsidR="00E77831" w:rsidRDefault="00E77831" w:rsidP="00E77831">
      <w:pPr>
        <w:rPr>
          <w:rtl/>
          <w:lang w:bidi="ar-EG"/>
        </w:rPr>
      </w:pPr>
    </w:p>
    <w:sectPr w:rsidR="00E77831" w:rsidSect="00237B8A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E7" w:rsidRDefault="00D72EE7" w:rsidP="00237B8A">
      <w:pPr>
        <w:spacing w:after="0" w:line="240" w:lineRule="auto"/>
      </w:pPr>
      <w:r>
        <w:separator/>
      </w:r>
    </w:p>
  </w:endnote>
  <w:endnote w:type="continuationSeparator" w:id="0">
    <w:p w:rsidR="00D72EE7" w:rsidRDefault="00D72EE7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E7" w:rsidRDefault="00D72EE7" w:rsidP="00237B8A">
      <w:pPr>
        <w:spacing w:after="0" w:line="240" w:lineRule="auto"/>
      </w:pPr>
      <w:r>
        <w:separator/>
      </w:r>
    </w:p>
  </w:footnote>
  <w:footnote w:type="continuationSeparator" w:id="0">
    <w:p w:rsidR="00D72EE7" w:rsidRDefault="00D72EE7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35085E">
    <w:pPr>
      <w:pStyle w:val="Header"/>
      <w:pBdr>
        <w:bottom w:val="single" w:sz="12" w:space="1" w:color="auto"/>
      </w:pBdr>
    </w:pPr>
    <w:r>
      <w:t>Name:</w:t>
    </w:r>
    <w:r w:rsidR="00E77831">
      <w:rPr>
        <w:rFonts w:hint="cs"/>
        <w:rtl/>
      </w:rPr>
      <w:tab/>
    </w:r>
    <w:r w:rsidR="00E77831">
      <w:tab/>
      <w:t xml:space="preserve">March </w:t>
    </w:r>
    <w:r w:rsidR="0035085E">
      <w:rPr>
        <w:rFonts w:hint="cs"/>
        <w:rtl/>
      </w:rPr>
      <w:t>22</w:t>
    </w:r>
    <w:r w:rsidR="00E77831">
      <w:t>, 2015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2B19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931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1607"/>
    <w:rsid w:val="00173324"/>
    <w:rsid w:val="00174294"/>
    <w:rsid w:val="0017517D"/>
    <w:rsid w:val="00175A3D"/>
    <w:rsid w:val="0017635A"/>
    <w:rsid w:val="001775D6"/>
    <w:rsid w:val="00180420"/>
    <w:rsid w:val="001816F0"/>
    <w:rsid w:val="00181CFE"/>
    <w:rsid w:val="00182C44"/>
    <w:rsid w:val="00184025"/>
    <w:rsid w:val="00186D93"/>
    <w:rsid w:val="00187E51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22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74F"/>
    <w:rsid w:val="003458F9"/>
    <w:rsid w:val="0035030C"/>
    <w:rsid w:val="0035085E"/>
    <w:rsid w:val="00351B7E"/>
    <w:rsid w:val="00354EBA"/>
    <w:rsid w:val="00355098"/>
    <w:rsid w:val="00356726"/>
    <w:rsid w:val="00356926"/>
    <w:rsid w:val="00356FF4"/>
    <w:rsid w:val="003577E8"/>
    <w:rsid w:val="003618AE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9C9"/>
    <w:rsid w:val="00411DA8"/>
    <w:rsid w:val="004120D9"/>
    <w:rsid w:val="00413936"/>
    <w:rsid w:val="004142D6"/>
    <w:rsid w:val="004148E2"/>
    <w:rsid w:val="004153B0"/>
    <w:rsid w:val="00416714"/>
    <w:rsid w:val="0041752E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4A19"/>
    <w:rsid w:val="00506E6B"/>
    <w:rsid w:val="00507879"/>
    <w:rsid w:val="00510B6C"/>
    <w:rsid w:val="005125D1"/>
    <w:rsid w:val="005146B9"/>
    <w:rsid w:val="00514C86"/>
    <w:rsid w:val="005155AA"/>
    <w:rsid w:val="00515BE2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53CC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43A4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502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0A16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5E7D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47DB6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872E3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E7CE6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16B7F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40C6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5334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CB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2D8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88D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F76"/>
    <w:rsid w:val="00C97E9D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210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2EE7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77831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16760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0E598-DEEC-4541-9727-972F2362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dcterms:created xsi:type="dcterms:W3CDTF">2015-03-24T04:41:00Z</dcterms:created>
  <dcterms:modified xsi:type="dcterms:W3CDTF">2015-03-24T05:01:00Z</dcterms:modified>
</cp:coreProperties>
</file>