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E" w:rsidRDefault="00515BE2" w:rsidP="0098533E">
      <w:pPr>
        <w:rPr>
          <w:rFonts w:hint="cs"/>
          <w:sz w:val="28"/>
          <w:szCs w:val="28"/>
          <w:rtl/>
          <w:lang w:bidi="ar-EG"/>
        </w:rPr>
      </w:pPr>
      <w:r w:rsidRPr="00515BE2">
        <w:rPr>
          <w:sz w:val="28"/>
          <w:szCs w:val="28"/>
        </w:rPr>
        <w:t>Do the gra</w:t>
      </w:r>
      <w:r w:rsidR="0098533E">
        <w:rPr>
          <w:sz w:val="28"/>
          <w:szCs w:val="28"/>
        </w:rPr>
        <w:t>mmar of the following sentences</w:t>
      </w:r>
    </w:p>
    <w:p w:rsidR="0098533E" w:rsidRDefault="0098533E" w:rsidP="0098533E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زَرَعَ مُحَمَدٌ الشَجَرَةَ</w:t>
      </w:r>
    </w:p>
    <w:p w:rsidR="0098533E" w:rsidRDefault="0098533E" w:rsidP="0098533E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إِلْعَبْ يَا أَحْمَدُ</w:t>
      </w:r>
    </w:p>
    <w:p w:rsidR="0098533E" w:rsidRDefault="0098533E" w:rsidP="0098533E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أَكَلَ الوَلَدَانِ التُفْاحَتَيِنِ</w:t>
      </w:r>
    </w:p>
    <w:p w:rsidR="00515BE2" w:rsidRDefault="00515BE2" w:rsidP="005563D2">
      <w:pPr>
        <w:rPr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7938"/>
        <w:gridCol w:w="1638"/>
      </w:tblGrid>
      <w:tr w:rsidR="005F1502" w:rsidTr="0098533E">
        <w:tc>
          <w:tcPr>
            <w:tcW w:w="7938" w:type="dxa"/>
          </w:tcPr>
          <w:p w:rsidR="005F1502" w:rsidRDefault="005F1502" w:rsidP="005563D2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F1502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زَرَعَ</w:t>
            </w:r>
          </w:p>
          <w:p w:rsidR="0098533E" w:rsidRDefault="0098533E" w:rsidP="005563D2">
            <w:pPr>
              <w:rPr>
                <w:lang w:bidi="ar-EG"/>
              </w:rPr>
            </w:pPr>
          </w:p>
        </w:tc>
      </w:tr>
      <w:tr w:rsidR="005F1502" w:rsidTr="0098533E">
        <w:tc>
          <w:tcPr>
            <w:tcW w:w="7938" w:type="dxa"/>
          </w:tcPr>
          <w:p w:rsidR="005F1502" w:rsidRDefault="005F1502" w:rsidP="005563D2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F1502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مُحَمَدٌ</w:t>
            </w:r>
          </w:p>
          <w:p w:rsidR="0098533E" w:rsidRDefault="0098533E" w:rsidP="005563D2">
            <w:pPr>
              <w:rPr>
                <w:lang w:bidi="ar-EG"/>
              </w:rPr>
            </w:pPr>
          </w:p>
        </w:tc>
      </w:tr>
      <w:tr w:rsidR="005F1502" w:rsidTr="0098533E">
        <w:tc>
          <w:tcPr>
            <w:tcW w:w="7938" w:type="dxa"/>
          </w:tcPr>
          <w:p w:rsidR="005F1502" w:rsidRDefault="005F1502" w:rsidP="005563D2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F1502" w:rsidRDefault="0098533E" w:rsidP="005563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الشَجَرَةَ</w:t>
            </w:r>
          </w:p>
          <w:p w:rsidR="0098533E" w:rsidRDefault="0098533E" w:rsidP="005563D2">
            <w:pPr>
              <w:rPr>
                <w:lang w:bidi="ar-EG"/>
              </w:rPr>
            </w:pPr>
          </w:p>
        </w:tc>
      </w:tr>
    </w:tbl>
    <w:p w:rsidR="005F1502" w:rsidRDefault="005F1502" w:rsidP="005563D2">
      <w:pPr>
        <w:rPr>
          <w:rFonts w:hint="cs"/>
          <w:rtl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7938"/>
        <w:gridCol w:w="1638"/>
      </w:tblGrid>
      <w:tr w:rsidR="0098533E" w:rsidTr="00A3296D">
        <w:tc>
          <w:tcPr>
            <w:tcW w:w="7938" w:type="dxa"/>
          </w:tcPr>
          <w:p w:rsidR="0098533E" w:rsidRDefault="0098533E" w:rsidP="00A3296D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8533E" w:rsidRDefault="0098533E" w:rsidP="00A3296D">
            <w:pPr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إِلْعَبْ</w:t>
            </w:r>
            <w:r>
              <w:rPr>
                <w:sz w:val="28"/>
                <w:szCs w:val="28"/>
                <w:rtl/>
                <w:lang w:bidi="ar-EG"/>
              </w:rPr>
              <w:br/>
            </w:r>
          </w:p>
        </w:tc>
      </w:tr>
      <w:tr w:rsidR="0098533E" w:rsidTr="00A3296D">
        <w:tc>
          <w:tcPr>
            <w:tcW w:w="7938" w:type="dxa"/>
          </w:tcPr>
          <w:p w:rsidR="0098533E" w:rsidRDefault="0098533E" w:rsidP="00A3296D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8533E" w:rsidRDefault="0098533E" w:rsidP="00A3296D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يَا أَحْمَدُ</w:t>
            </w:r>
            <w:r>
              <w:rPr>
                <w:lang w:bidi="ar-EG"/>
              </w:rPr>
              <w:t xml:space="preserve"> </w:t>
            </w:r>
          </w:p>
          <w:p w:rsidR="0098533E" w:rsidRDefault="0098533E" w:rsidP="00A3296D">
            <w:pPr>
              <w:rPr>
                <w:lang w:bidi="ar-EG"/>
              </w:rPr>
            </w:pPr>
          </w:p>
        </w:tc>
      </w:tr>
    </w:tbl>
    <w:p w:rsidR="0098533E" w:rsidRDefault="0098533E" w:rsidP="005563D2">
      <w:pPr>
        <w:rPr>
          <w:rFonts w:hint="cs"/>
          <w:rtl/>
          <w:lang w:bidi="ar-EG"/>
        </w:rPr>
      </w:pPr>
    </w:p>
    <w:p w:rsidR="0098533E" w:rsidRDefault="0098533E" w:rsidP="005563D2">
      <w:pPr>
        <w:rPr>
          <w:rFonts w:hint="cs"/>
          <w:rtl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7938"/>
        <w:gridCol w:w="1638"/>
      </w:tblGrid>
      <w:tr w:rsidR="0098533E" w:rsidTr="00A3296D">
        <w:tc>
          <w:tcPr>
            <w:tcW w:w="7938" w:type="dxa"/>
          </w:tcPr>
          <w:p w:rsidR="0098533E" w:rsidRDefault="0098533E" w:rsidP="00A3296D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</w:t>
            </w:r>
          </w:p>
          <w:p w:rsidR="0098533E" w:rsidRDefault="0098533E" w:rsidP="00A3296D">
            <w:pPr>
              <w:rPr>
                <w:lang w:bidi="ar-EG"/>
              </w:rPr>
            </w:pPr>
          </w:p>
        </w:tc>
      </w:tr>
      <w:tr w:rsidR="0098533E" w:rsidTr="00A3296D">
        <w:tc>
          <w:tcPr>
            <w:tcW w:w="7938" w:type="dxa"/>
          </w:tcPr>
          <w:p w:rsidR="0098533E" w:rsidRDefault="0098533E" w:rsidP="00A3296D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الوَلَدَانِ</w:t>
            </w:r>
          </w:p>
          <w:p w:rsidR="0098533E" w:rsidRDefault="0098533E" w:rsidP="00A3296D">
            <w:pPr>
              <w:rPr>
                <w:lang w:bidi="ar-EG"/>
              </w:rPr>
            </w:pPr>
          </w:p>
        </w:tc>
      </w:tr>
      <w:tr w:rsidR="0098533E" w:rsidTr="00A3296D">
        <w:tc>
          <w:tcPr>
            <w:tcW w:w="7938" w:type="dxa"/>
          </w:tcPr>
          <w:p w:rsidR="0098533E" w:rsidRDefault="0098533E" w:rsidP="00A3296D">
            <w:pPr>
              <w:rPr>
                <w:lang w:bidi="ar-EG"/>
              </w:rPr>
            </w:pPr>
          </w:p>
        </w:tc>
        <w:tc>
          <w:tcPr>
            <w:tcW w:w="1638" w:type="dxa"/>
          </w:tcPr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8533E" w:rsidRDefault="0098533E" w:rsidP="00A3296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التُفْاحَتَيِنِ</w:t>
            </w:r>
          </w:p>
          <w:p w:rsidR="0098533E" w:rsidRDefault="0098533E" w:rsidP="00A3296D">
            <w:pPr>
              <w:rPr>
                <w:lang w:bidi="ar-EG"/>
              </w:rPr>
            </w:pPr>
          </w:p>
        </w:tc>
      </w:tr>
    </w:tbl>
    <w:p w:rsidR="0098533E" w:rsidRDefault="0098533E" w:rsidP="005563D2">
      <w:pPr>
        <w:rPr>
          <w:rtl/>
          <w:lang w:bidi="ar-EG"/>
        </w:rPr>
      </w:pPr>
    </w:p>
    <w:sectPr w:rsidR="0098533E" w:rsidSect="0023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F6" w:rsidRDefault="008316F6" w:rsidP="00237B8A">
      <w:pPr>
        <w:spacing w:after="0" w:line="240" w:lineRule="auto"/>
      </w:pPr>
      <w:r>
        <w:separator/>
      </w:r>
    </w:p>
  </w:endnote>
  <w:endnote w:type="continuationSeparator" w:id="0">
    <w:p w:rsidR="008316F6" w:rsidRDefault="008316F6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3E" w:rsidRDefault="009853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3E" w:rsidRDefault="0098533E">
    <w:pPr>
      <w:pStyle w:val="Footer"/>
    </w:pPr>
    <w:proofErr w:type="gramStart"/>
    <w:r>
      <w:t>Homework  16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3E" w:rsidRDefault="00985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F6" w:rsidRDefault="008316F6" w:rsidP="00237B8A">
      <w:pPr>
        <w:spacing w:after="0" w:line="240" w:lineRule="auto"/>
      </w:pPr>
      <w:r>
        <w:separator/>
      </w:r>
    </w:p>
  </w:footnote>
  <w:footnote w:type="continuationSeparator" w:id="0">
    <w:p w:rsidR="008316F6" w:rsidRDefault="008316F6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3E" w:rsidRDefault="009853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3E" w:rsidRDefault="00985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16F6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533E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C7627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329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7DCB-89BA-4048-89B9-003987CF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2015-01-30T05:11:00Z</dcterms:created>
  <dcterms:modified xsi:type="dcterms:W3CDTF">2015-01-30T05:22:00Z</dcterms:modified>
</cp:coreProperties>
</file>