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6" w:rsidRDefault="00580965" w:rsidP="00580965">
      <w:r>
        <w:t xml:space="preserve">Make </w:t>
      </w:r>
      <w:proofErr w:type="spellStart"/>
      <w:r>
        <w:t>Irab</w:t>
      </w:r>
      <w:proofErr w:type="spellEnd"/>
      <w:r>
        <w:t xml:space="preserve"> (</w:t>
      </w:r>
      <w:r w:rsidRPr="0058096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ِ</w:t>
      </w:r>
      <w:r w:rsidRPr="00580965">
        <w:rPr>
          <w:rFonts w:hint="cs"/>
          <w:sz w:val="32"/>
          <w:szCs w:val="32"/>
          <w:rtl/>
          <w:lang w:bidi="ar-EG"/>
        </w:rPr>
        <w:t>ع</w:t>
      </w:r>
      <w:r>
        <w:rPr>
          <w:rFonts w:hint="cs"/>
          <w:sz w:val="32"/>
          <w:szCs w:val="32"/>
          <w:rtl/>
          <w:lang w:bidi="ar-EG"/>
        </w:rPr>
        <w:t>ْ</w:t>
      </w:r>
      <w:r w:rsidRPr="00580965">
        <w:rPr>
          <w:rFonts w:hint="cs"/>
          <w:sz w:val="32"/>
          <w:szCs w:val="32"/>
          <w:rtl/>
          <w:lang w:bidi="ar-EG"/>
        </w:rPr>
        <w:t>ر</w:t>
      </w:r>
      <w:r>
        <w:rPr>
          <w:rFonts w:hint="cs"/>
          <w:sz w:val="32"/>
          <w:szCs w:val="32"/>
          <w:rtl/>
          <w:lang w:bidi="ar-EG"/>
        </w:rPr>
        <w:t>َ</w:t>
      </w:r>
      <w:r w:rsidRPr="00580965">
        <w:rPr>
          <w:rFonts w:hint="cs"/>
          <w:sz w:val="32"/>
          <w:szCs w:val="32"/>
          <w:rtl/>
          <w:lang w:bidi="ar-EG"/>
        </w:rPr>
        <w:t>اب</w:t>
      </w:r>
      <w:r>
        <w:rPr>
          <w:rFonts w:hint="cs"/>
          <w:sz w:val="32"/>
          <w:szCs w:val="32"/>
          <w:rtl/>
          <w:lang w:bidi="ar-EG"/>
        </w:rPr>
        <w:t>ْ</w:t>
      </w:r>
      <w:r>
        <w:t>)</w:t>
      </w:r>
      <w:r w:rsidR="003E5774">
        <w:t xml:space="preserve"> for the following sentences.</w:t>
      </w:r>
      <w:r>
        <w:t xml:space="preserve"> I did three </w:t>
      </w:r>
      <w:r w:rsidR="003E5774">
        <w:t>examples to follow:</w:t>
      </w:r>
    </w:p>
    <w:tbl>
      <w:tblPr>
        <w:tblStyle w:val="TableGrid"/>
        <w:tblW w:w="0" w:type="auto"/>
        <w:tblLook w:val="04A0"/>
      </w:tblPr>
      <w:tblGrid>
        <w:gridCol w:w="5778"/>
        <w:gridCol w:w="3798"/>
      </w:tblGrid>
      <w:tr w:rsidR="003E5774" w:rsidTr="009D4B38">
        <w:trPr>
          <w:cantSplit/>
        </w:trPr>
        <w:tc>
          <w:tcPr>
            <w:tcW w:w="5778" w:type="dxa"/>
            <w:vAlign w:val="center"/>
          </w:tcPr>
          <w:p w:rsidR="003E5774" w:rsidRPr="003E5774" w:rsidRDefault="003E5774" w:rsidP="003E5774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  <w:r w:rsidRPr="003E5774">
              <w:rPr>
                <w:rFonts w:hint="cs"/>
                <w:sz w:val="32"/>
                <w:szCs w:val="32"/>
                <w:rtl/>
                <w:lang w:bidi="ar-EG"/>
              </w:rPr>
              <w:t>البنتان: مبتدأ مرفوع بالألف لأنه مثني</w:t>
            </w:r>
          </w:p>
          <w:p w:rsidR="003E5774" w:rsidRDefault="003E5774" w:rsidP="003E5774">
            <w:pPr>
              <w:bidi/>
              <w:rPr>
                <w:lang w:bidi="ar-EG"/>
              </w:rPr>
            </w:pPr>
            <w:r w:rsidRPr="003E5774">
              <w:rPr>
                <w:rFonts w:hint="cs"/>
                <w:sz w:val="32"/>
                <w:szCs w:val="32"/>
                <w:rtl/>
                <w:lang w:bidi="ar-EG"/>
              </w:rPr>
              <w:t>طويلتان: خبر مرفوع بالألف لأنه مثني</w:t>
            </w:r>
          </w:p>
        </w:tc>
        <w:tc>
          <w:tcPr>
            <w:tcW w:w="3798" w:type="dxa"/>
            <w:vAlign w:val="center"/>
          </w:tcPr>
          <w:p w:rsidR="003E5774" w:rsidRDefault="003E5774" w:rsidP="00C34AF3">
            <w:pPr>
              <w:bidi/>
              <w:rPr>
                <w:sz w:val="48"/>
                <w:szCs w:val="48"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الب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 طَويِلَتَانِ</w:t>
            </w:r>
          </w:p>
          <w:p w:rsidR="00C34AF3" w:rsidRDefault="00C34AF3" w:rsidP="00C34AF3">
            <w:r w:rsidRPr="00C34AF3">
              <w:rPr>
                <w:sz w:val="36"/>
                <w:szCs w:val="36"/>
                <w:lang w:bidi="ar-EG"/>
              </w:rPr>
              <w:t>The two girls are tall</w:t>
            </w:r>
          </w:p>
        </w:tc>
      </w:tr>
      <w:tr w:rsidR="003E5774" w:rsidTr="009D4B38">
        <w:trPr>
          <w:cantSplit/>
          <w:trHeight w:val="917"/>
        </w:trPr>
        <w:tc>
          <w:tcPr>
            <w:tcW w:w="5778" w:type="dxa"/>
            <w:vAlign w:val="center"/>
          </w:tcPr>
          <w:p w:rsidR="003E5774" w:rsidRPr="003E5774" w:rsidRDefault="003E5774" w:rsidP="003E577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3E5774">
              <w:rPr>
                <w:rFonts w:hint="cs"/>
                <w:sz w:val="32"/>
                <w:szCs w:val="32"/>
                <w:rtl/>
              </w:rPr>
              <w:t>التفاحات: مبتدأ مرفوع بالضمة لأنه جمع مؤنث سالم.</w:t>
            </w:r>
          </w:p>
          <w:p w:rsidR="003E5774" w:rsidRDefault="003E5774" w:rsidP="003E5774">
            <w:pPr>
              <w:bidi/>
            </w:pPr>
            <w:r w:rsidRPr="003E5774">
              <w:rPr>
                <w:rFonts w:hint="cs"/>
                <w:sz w:val="32"/>
                <w:szCs w:val="32"/>
                <w:rtl/>
              </w:rPr>
              <w:t>حمروات: خبر مرفوع بالضمة لأنه جمع مؤنث سالم.</w:t>
            </w:r>
          </w:p>
        </w:tc>
        <w:tc>
          <w:tcPr>
            <w:tcW w:w="3798" w:type="dxa"/>
            <w:vAlign w:val="center"/>
          </w:tcPr>
          <w:p w:rsidR="003E5774" w:rsidRDefault="003E5774" w:rsidP="004E3C5A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التُفْاحَاتُ حَمْرَوَاتٌ</w:t>
            </w:r>
          </w:p>
          <w:p w:rsidR="00C34AF3" w:rsidRDefault="00C34AF3" w:rsidP="00C34AF3">
            <w:r w:rsidRPr="00C34AF3">
              <w:rPr>
                <w:sz w:val="36"/>
                <w:szCs w:val="36"/>
                <w:lang w:bidi="ar-EG"/>
              </w:rPr>
              <w:t>The apples are red</w:t>
            </w:r>
          </w:p>
        </w:tc>
      </w:tr>
      <w:tr w:rsidR="003E5774" w:rsidTr="009D4B38">
        <w:trPr>
          <w:cantSplit/>
        </w:trPr>
        <w:tc>
          <w:tcPr>
            <w:tcW w:w="5778" w:type="dxa"/>
            <w:vAlign w:val="center"/>
          </w:tcPr>
          <w:p w:rsidR="003E5774" w:rsidRPr="003E5774" w:rsidRDefault="003E5774" w:rsidP="003E5774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3E5774">
              <w:rPr>
                <w:rFonts w:hint="cs"/>
                <w:sz w:val="28"/>
                <w:szCs w:val="28"/>
                <w:rtl/>
              </w:rPr>
              <w:t>أكل: فعل ماضي مبني علي الفتحة</w:t>
            </w:r>
          </w:p>
          <w:p w:rsidR="003E5774" w:rsidRPr="003E5774" w:rsidRDefault="003E5774" w:rsidP="003E5774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3E5774">
              <w:rPr>
                <w:rFonts w:hint="cs"/>
                <w:sz w:val="28"/>
                <w:szCs w:val="28"/>
                <w:rtl/>
              </w:rPr>
              <w:t>البنتان: فاعل مرفوع بالألف لأنه مثني</w:t>
            </w:r>
          </w:p>
          <w:p w:rsidR="003E5774" w:rsidRDefault="003E5774" w:rsidP="003E5774">
            <w:pPr>
              <w:bidi/>
            </w:pPr>
            <w:r w:rsidRPr="003E5774">
              <w:rPr>
                <w:rFonts w:hint="cs"/>
                <w:sz w:val="28"/>
                <w:szCs w:val="28"/>
                <w:rtl/>
              </w:rPr>
              <w:t>الموزتين: مفعول به منصوب بالياء لأنه مثني</w:t>
            </w:r>
          </w:p>
        </w:tc>
        <w:tc>
          <w:tcPr>
            <w:tcW w:w="3798" w:type="dxa"/>
            <w:vAlign w:val="center"/>
          </w:tcPr>
          <w:p w:rsidR="003E5774" w:rsidRDefault="003E5774" w:rsidP="004E3C5A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أَكَلَ البِنْتَانِ المَوزَتَينِ</w:t>
            </w:r>
          </w:p>
          <w:p w:rsidR="00C34AF3" w:rsidRDefault="00C34AF3" w:rsidP="00C34AF3">
            <w:r w:rsidRPr="00C34AF3">
              <w:rPr>
                <w:sz w:val="36"/>
                <w:szCs w:val="36"/>
                <w:lang w:bidi="ar-EG"/>
              </w:rPr>
              <w:t>The two girls ate the two bananas</w:t>
            </w: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Default="009D4B38" w:rsidP="00072F0A">
            <w:pPr>
              <w:rPr>
                <w:lang w:bidi="ar-EG"/>
              </w:rPr>
            </w:pPr>
          </w:p>
          <w:p w:rsidR="00580965" w:rsidRDefault="00580965" w:rsidP="00072F0A">
            <w:pPr>
              <w:rPr>
                <w:lang w:bidi="ar-EG"/>
              </w:rPr>
            </w:pPr>
          </w:p>
        </w:tc>
        <w:tc>
          <w:tcPr>
            <w:tcW w:w="3798" w:type="dxa"/>
            <w:vAlign w:val="center"/>
          </w:tcPr>
          <w:p w:rsidR="009D4B38" w:rsidRDefault="009D4B38" w:rsidP="009D4B38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رَكِبَ الأَولَادُ السَيَارَةَ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 </w:t>
            </w:r>
          </w:p>
          <w:p w:rsidR="00C34AF3" w:rsidRPr="00C34AF3" w:rsidRDefault="00C34AF3" w:rsidP="00C34AF3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C34AF3">
              <w:rPr>
                <w:sz w:val="36"/>
                <w:szCs w:val="36"/>
                <w:lang w:bidi="ar-EG"/>
              </w:rPr>
              <w:t>The boys rode the car</w:t>
            </w:r>
          </w:p>
          <w:p w:rsidR="009D4B38" w:rsidRDefault="009D4B38" w:rsidP="009D4B38">
            <w:pPr>
              <w:bidi/>
            </w:pP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Default="009D4B38" w:rsidP="00072F0A"/>
        </w:tc>
        <w:tc>
          <w:tcPr>
            <w:tcW w:w="3798" w:type="dxa"/>
            <w:vAlign w:val="center"/>
          </w:tcPr>
          <w:p w:rsidR="009D4B38" w:rsidRDefault="009D4B38" w:rsidP="009D4B38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يَشْتَرِي أَحْمَدٌ التُفْاحَاتِ</w:t>
            </w:r>
          </w:p>
          <w:p w:rsidR="009D4B38" w:rsidRDefault="00C34AF3" w:rsidP="00C34AF3">
            <w:pPr>
              <w:rPr>
                <w:sz w:val="32"/>
                <w:szCs w:val="32"/>
                <w:lang w:bidi="ar-EG"/>
              </w:rPr>
            </w:pPr>
            <w:r w:rsidRPr="00C34AF3">
              <w:rPr>
                <w:sz w:val="32"/>
                <w:szCs w:val="32"/>
                <w:lang w:bidi="ar-EG"/>
              </w:rPr>
              <w:t>Ahmed bought the apples</w:t>
            </w:r>
          </w:p>
          <w:p w:rsidR="00580965" w:rsidRPr="00C34AF3" w:rsidRDefault="00580965" w:rsidP="00C34AF3">
            <w:pPr>
              <w:rPr>
                <w:sz w:val="36"/>
                <w:szCs w:val="36"/>
                <w:lang w:bidi="ar-EG"/>
              </w:rPr>
            </w:pP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Default="009D4B38" w:rsidP="00072F0A"/>
          <w:p w:rsidR="009D4B38" w:rsidRDefault="009D4B38" w:rsidP="00072F0A">
            <w:r>
              <w:br/>
            </w:r>
          </w:p>
        </w:tc>
        <w:tc>
          <w:tcPr>
            <w:tcW w:w="3798" w:type="dxa"/>
            <w:vAlign w:val="center"/>
          </w:tcPr>
          <w:p w:rsidR="009D4B38" w:rsidRDefault="009D4B38" w:rsidP="00072F0A"/>
          <w:p w:rsidR="009D4B38" w:rsidRDefault="009D4B38" w:rsidP="009D4B38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سَيَشْرَبُ المُصَلُونَ المَاءَ</w:t>
            </w:r>
          </w:p>
          <w:p w:rsidR="00C34AF3" w:rsidRPr="00C34AF3" w:rsidRDefault="00C34AF3" w:rsidP="00C34AF3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C34AF3">
              <w:rPr>
                <w:sz w:val="24"/>
                <w:szCs w:val="24"/>
                <w:lang w:bidi="ar-EG"/>
              </w:rPr>
              <w:t>The praying people will drink water</w:t>
            </w:r>
          </w:p>
          <w:p w:rsidR="009D4B38" w:rsidRDefault="009D4B38" w:rsidP="009D4B38">
            <w:pPr>
              <w:bidi/>
            </w:pP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Default="009D4B38" w:rsidP="00072F0A"/>
        </w:tc>
        <w:tc>
          <w:tcPr>
            <w:tcW w:w="3798" w:type="dxa"/>
            <w:vAlign w:val="center"/>
          </w:tcPr>
          <w:p w:rsidR="00C34AF3" w:rsidRDefault="009D4B38" w:rsidP="009D4B38">
            <w:pPr>
              <w:bidi/>
              <w:rPr>
                <w:sz w:val="48"/>
                <w:szCs w:val="48"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يُصَلّي المُصَلْونَ العَصْرَ</w:t>
            </w:r>
          </w:p>
          <w:p w:rsidR="009D4B38" w:rsidRDefault="00C34AF3" w:rsidP="00C34AF3">
            <w:pPr>
              <w:rPr>
                <w:sz w:val="48"/>
                <w:szCs w:val="48"/>
                <w:lang w:bidi="ar-EG"/>
              </w:rPr>
            </w:pPr>
            <w:r w:rsidRPr="00C34AF3">
              <w:rPr>
                <w:sz w:val="24"/>
                <w:szCs w:val="24"/>
                <w:lang w:bidi="ar-EG"/>
              </w:rPr>
              <w:t xml:space="preserve">The praying people will </w:t>
            </w:r>
            <w:r>
              <w:rPr>
                <w:sz w:val="24"/>
                <w:szCs w:val="24"/>
                <w:lang w:bidi="ar-EG"/>
              </w:rPr>
              <w:t xml:space="preserve">pray </w:t>
            </w:r>
            <w:proofErr w:type="spellStart"/>
            <w:r>
              <w:rPr>
                <w:sz w:val="24"/>
                <w:szCs w:val="24"/>
                <w:lang w:bidi="ar-EG"/>
              </w:rPr>
              <w:t>Asr</w:t>
            </w:r>
            <w:proofErr w:type="spellEnd"/>
            <w:r w:rsidR="009D4B38">
              <w:rPr>
                <w:rFonts w:hint="cs"/>
                <w:sz w:val="48"/>
                <w:szCs w:val="48"/>
                <w:rtl/>
                <w:lang w:bidi="ar-EG"/>
              </w:rPr>
              <w:t xml:space="preserve"> </w:t>
            </w:r>
          </w:p>
          <w:p w:rsidR="00580965" w:rsidRPr="00C34AF3" w:rsidRDefault="00580965" w:rsidP="00C34AF3">
            <w:pPr>
              <w:rPr>
                <w:sz w:val="24"/>
                <w:szCs w:val="24"/>
                <w:lang w:bidi="ar-EG"/>
              </w:rPr>
            </w:pPr>
          </w:p>
          <w:p w:rsidR="009D4B38" w:rsidRDefault="009D4B38" w:rsidP="00072F0A"/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Default="009D4B38" w:rsidP="00072F0A"/>
        </w:tc>
        <w:tc>
          <w:tcPr>
            <w:tcW w:w="3798" w:type="dxa"/>
            <w:vAlign w:val="center"/>
          </w:tcPr>
          <w:p w:rsidR="009D4B38" w:rsidRDefault="009D4B38" w:rsidP="009D4B38">
            <w:pPr>
              <w:bidi/>
              <w:rPr>
                <w:rFonts w:hint="cs"/>
                <w:sz w:val="48"/>
                <w:szCs w:val="48"/>
                <w:rtl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يَص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ع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د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 خ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ال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د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 الس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ل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م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 </w:t>
            </w:r>
          </w:p>
          <w:p w:rsidR="009D4B38" w:rsidRDefault="00580965" w:rsidP="00072F0A">
            <w:pPr>
              <w:rPr>
                <w:sz w:val="32"/>
                <w:szCs w:val="32"/>
              </w:rPr>
            </w:pPr>
            <w:r w:rsidRPr="00580965">
              <w:rPr>
                <w:sz w:val="32"/>
                <w:szCs w:val="32"/>
              </w:rPr>
              <w:t>Khalid is climbing the stairs</w:t>
            </w:r>
          </w:p>
          <w:p w:rsidR="00580965" w:rsidRDefault="00580965" w:rsidP="00072F0A"/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Pr="00E74956" w:rsidRDefault="009D4B38" w:rsidP="00072F0A">
            <w:pPr>
              <w:spacing w:before="240"/>
              <w:rPr>
                <w:vertAlign w:val="subscript"/>
              </w:rPr>
            </w:pPr>
          </w:p>
        </w:tc>
        <w:tc>
          <w:tcPr>
            <w:tcW w:w="3798" w:type="dxa"/>
            <w:vAlign w:val="center"/>
          </w:tcPr>
          <w:p w:rsidR="009D4B38" w:rsidRDefault="009D4B38" w:rsidP="00072F0A"/>
          <w:p w:rsidR="009D4B38" w:rsidRDefault="009D4B38" w:rsidP="009D4B38">
            <w:pPr>
              <w:bidi/>
              <w:rPr>
                <w:rFonts w:hint="cs"/>
                <w:sz w:val="48"/>
                <w:szCs w:val="48"/>
                <w:rtl/>
                <w:lang w:bidi="ar-EG"/>
              </w:rPr>
            </w:pPr>
            <w:r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ش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ر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ي الب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ات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 xml:space="preserve"> الت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ف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اح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ات</w:t>
            </w:r>
            <w:r w:rsidR="00C34AF3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</w:p>
          <w:p w:rsidR="009D4B38" w:rsidRDefault="009D4B38" w:rsidP="00072F0A"/>
          <w:p w:rsidR="009D4B38" w:rsidRDefault="00580965" w:rsidP="00072F0A">
            <w:r w:rsidRPr="00580965">
              <w:rPr>
                <w:sz w:val="32"/>
                <w:szCs w:val="32"/>
              </w:rPr>
              <w:t>The girls are buying apples</w:t>
            </w:r>
          </w:p>
        </w:tc>
      </w:tr>
    </w:tbl>
    <w:p w:rsidR="00925FAD" w:rsidRDefault="00925FAD" w:rsidP="00C34AF3">
      <w:pPr>
        <w:rPr>
          <w:lang w:bidi="ar-EG"/>
        </w:rPr>
      </w:pPr>
    </w:p>
    <w:sectPr w:rsidR="00925FAD" w:rsidSect="00783D20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9" w:rsidRDefault="00B64129" w:rsidP="00925FAD">
      <w:pPr>
        <w:spacing w:after="0" w:line="240" w:lineRule="auto"/>
      </w:pPr>
      <w:r>
        <w:separator/>
      </w:r>
    </w:p>
  </w:endnote>
  <w:endnote w:type="continuationSeparator" w:id="0">
    <w:p w:rsidR="00B64129" w:rsidRDefault="00B64129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9" w:rsidRDefault="00B64129" w:rsidP="00925FAD">
      <w:pPr>
        <w:spacing w:after="0" w:line="240" w:lineRule="auto"/>
      </w:pPr>
      <w:r>
        <w:separator/>
      </w:r>
    </w:p>
  </w:footnote>
  <w:footnote w:type="continuationSeparator" w:id="0">
    <w:p w:rsidR="00B64129" w:rsidRDefault="00B64129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CA3939">
    <w:pPr>
      <w:pStyle w:val="Header"/>
    </w:pPr>
    <w:r>
      <w:t xml:space="preserve">Arabic HW Given on March </w:t>
    </w:r>
    <w:r w:rsidR="00CA3939">
      <w:t>3</w:t>
    </w:r>
    <w:r w:rsidR="003E5774">
      <w:t>0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8C0"/>
    <w:rsid w:val="00034C3D"/>
    <w:rsid w:val="00035EA8"/>
    <w:rsid w:val="00054FF8"/>
    <w:rsid w:val="00055D6E"/>
    <w:rsid w:val="0005676B"/>
    <w:rsid w:val="00061BA2"/>
    <w:rsid w:val="00065EC1"/>
    <w:rsid w:val="000700EA"/>
    <w:rsid w:val="0007046F"/>
    <w:rsid w:val="00071245"/>
    <w:rsid w:val="00071FE4"/>
    <w:rsid w:val="00072012"/>
    <w:rsid w:val="00072F0A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20446E"/>
    <w:rsid w:val="00204B3F"/>
    <w:rsid w:val="00204E6B"/>
    <w:rsid w:val="002151A0"/>
    <w:rsid w:val="002159DE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774"/>
    <w:rsid w:val="003E5D77"/>
    <w:rsid w:val="003E74AD"/>
    <w:rsid w:val="003F043D"/>
    <w:rsid w:val="003F1D38"/>
    <w:rsid w:val="003F6233"/>
    <w:rsid w:val="003F72E4"/>
    <w:rsid w:val="003F7DCB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235A"/>
    <w:rsid w:val="005566AF"/>
    <w:rsid w:val="0055693E"/>
    <w:rsid w:val="00557B3F"/>
    <w:rsid w:val="005657A6"/>
    <w:rsid w:val="005664F2"/>
    <w:rsid w:val="00566A94"/>
    <w:rsid w:val="00573B3B"/>
    <w:rsid w:val="00575188"/>
    <w:rsid w:val="00580965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061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0BC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B38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129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4AF3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393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5E0"/>
    <w:rsid w:val="00E51684"/>
    <w:rsid w:val="00E5642B"/>
    <w:rsid w:val="00E652D5"/>
    <w:rsid w:val="00E71DD5"/>
    <w:rsid w:val="00E74956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2014-04-02T03:38:00Z</dcterms:created>
  <dcterms:modified xsi:type="dcterms:W3CDTF">2014-04-02T04:36:00Z</dcterms:modified>
</cp:coreProperties>
</file>