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956" w:rsidRDefault="00E335CD" w:rsidP="00E74956">
      <w:r>
        <w:t>Translate the following to Arabic. I have done</w:t>
      </w:r>
      <w:r w:rsidR="00925FAD">
        <w:t xml:space="preserve"> </w:t>
      </w:r>
      <w:r w:rsidR="00E74956">
        <w:t>one examples for you to follow</w:t>
      </w:r>
      <w:r w:rsidR="00E74956">
        <w:rPr>
          <w:rFonts w:hint="cs"/>
          <w:rtl/>
        </w:rPr>
        <w:t>:</w:t>
      </w:r>
    </w:p>
    <w:tbl>
      <w:tblPr>
        <w:tblStyle w:val="TableGrid"/>
        <w:tblW w:w="0" w:type="auto"/>
        <w:tblLook w:val="04A0"/>
      </w:tblPr>
      <w:tblGrid>
        <w:gridCol w:w="3078"/>
        <w:gridCol w:w="6498"/>
      </w:tblGrid>
      <w:tr w:rsidR="00E335CD" w:rsidTr="00072F0A">
        <w:trPr>
          <w:cantSplit/>
        </w:trPr>
        <w:tc>
          <w:tcPr>
            <w:tcW w:w="3078" w:type="dxa"/>
            <w:vAlign w:val="center"/>
          </w:tcPr>
          <w:p w:rsidR="00072F0A" w:rsidRDefault="00072F0A" w:rsidP="00072F0A"/>
          <w:p w:rsidR="00E335CD" w:rsidRDefault="00072F0A" w:rsidP="00072F0A">
            <w:r>
              <w:t>The girl is tall.</w:t>
            </w:r>
          </w:p>
          <w:p w:rsidR="00072F0A" w:rsidRDefault="00072F0A" w:rsidP="00072F0A"/>
        </w:tc>
        <w:tc>
          <w:tcPr>
            <w:tcW w:w="6498" w:type="dxa"/>
            <w:vAlign w:val="center"/>
          </w:tcPr>
          <w:p w:rsidR="00E335CD" w:rsidRDefault="00E335CD" w:rsidP="00072F0A">
            <w:pPr>
              <w:bidi/>
            </w:pPr>
          </w:p>
        </w:tc>
      </w:tr>
      <w:tr w:rsidR="00072F0A" w:rsidTr="00072F0A">
        <w:trPr>
          <w:cantSplit/>
          <w:trHeight w:val="917"/>
        </w:trPr>
        <w:tc>
          <w:tcPr>
            <w:tcW w:w="3078" w:type="dxa"/>
            <w:vAlign w:val="center"/>
          </w:tcPr>
          <w:p w:rsidR="00072F0A" w:rsidRDefault="00072F0A" w:rsidP="00072F0A">
            <w:r>
              <w:t>The two girls are tall</w:t>
            </w:r>
          </w:p>
        </w:tc>
        <w:tc>
          <w:tcPr>
            <w:tcW w:w="6498" w:type="dxa"/>
            <w:vAlign w:val="center"/>
          </w:tcPr>
          <w:p w:rsidR="00072F0A" w:rsidRDefault="00072F0A" w:rsidP="00072F0A">
            <w:pPr>
              <w:bidi/>
            </w:pPr>
            <w:r w:rsidRPr="00E335CD">
              <w:rPr>
                <w:rFonts w:hint="cs"/>
                <w:sz w:val="48"/>
                <w:szCs w:val="48"/>
                <w:rtl/>
                <w:lang w:bidi="ar-EG"/>
              </w:rPr>
              <w:t>الب</w:t>
            </w:r>
            <w:r>
              <w:rPr>
                <w:rFonts w:hint="cs"/>
                <w:sz w:val="48"/>
                <w:szCs w:val="48"/>
                <w:rtl/>
                <w:lang w:bidi="ar-EG"/>
              </w:rPr>
              <w:t>ِ</w:t>
            </w:r>
            <w:r w:rsidRPr="00E335CD">
              <w:rPr>
                <w:rFonts w:hint="cs"/>
                <w:sz w:val="48"/>
                <w:szCs w:val="48"/>
                <w:rtl/>
                <w:lang w:bidi="ar-EG"/>
              </w:rPr>
              <w:t>ن</w:t>
            </w:r>
            <w:r>
              <w:rPr>
                <w:rFonts w:hint="cs"/>
                <w:sz w:val="48"/>
                <w:szCs w:val="48"/>
                <w:rtl/>
                <w:lang w:bidi="ar-EG"/>
              </w:rPr>
              <w:t>ْ</w:t>
            </w:r>
            <w:r w:rsidRPr="00E335CD">
              <w:rPr>
                <w:rFonts w:hint="cs"/>
                <w:sz w:val="48"/>
                <w:szCs w:val="48"/>
                <w:rtl/>
                <w:lang w:bidi="ar-EG"/>
              </w:rPr>
              <w:t>ت</w:t>
            </w:r>
            <w:r>
              <w:rPr>
                <w:rFonts w:hint="cs"/>
                <w:sz w:val="48"/>
                <w:szCs w:val="48"/>
                <w:rtl/>
                <w:lang w:bidi="ar-EG"/>
              </w:rPr>
              <w:t>َ</w:t>
            </w:r>
            <w:r w:rsidRPr="00E335CD">
              <w:rPr>
                <w:rFonts w:hint="cs"/>
                <w:sz w:val="48"/>
                <w:szCs w:val="48"/>
                <w:rtl/>
                <w:lang w:bidi="ar-EG"/>
              </w:rPr>
              <w:t>ان</w:t>
            </w:r>
            <w:r>
              <w:rPr>
                <w:rFonts w:hint="cs"/>
                <w:sz w:val="48"/>
                <w:szCs w:val="48"/>
                <w:rtl/>
                <w:lang w:bidi="ar-EG"/>
              </w:rPr>
              <w:t>ِ طَويِلَتَانِ</w:t>
            </w:r>
          </w:p>
        </w:tc>
      </w:tr>
      <w:tr w:rsidR="00072F0A" w:rsidTr="00072F0A">
        <w:trPr>
          <w:cantSplit/>
        </w:trPr>
        <w:tc>
          <w:tcPr>
            <w:tcW w:w="3078" w:type="dxa"/>
            <w:vAlign w:val="center"/>
          </w:tcPr>
          <w:p w:rsidR="00072F0A" w:rsidRDefault="00072F0A" w:rsidP="00072F0A">
            <w:r>
              <w:t>The girls (3+) are tall</w:t>
            </w:r>
          </w:p>
        </w:tc>
        <w:tc>
          <w:tcPr>
            <w:tcW w:w="6498" w:type="dxa"/>
            <w:vAlign w:val="center"/>
          </w:tcPr>
          <w:p w:rsidR="00072F0A" w:rsidRDefault="00072F0A" w:rsidP="00072F0A"/>
          <w:p w:rsidR="00072F0A" w:rsidRDefault="00072F0A" w:rsidP="00072F0A"/>
          <w:p w:rsidR="00072F0A" w:rsidRDefault="00072F0A" w:rsidP="00072F0A"/>
        </w:tc>
      </w:tr>
      <w:tr w:rsidR="00072F0A" w:rsidTr="00072F0A">
        <w:trPr>
          <w:cantSplit/>
        </w:trPr>
        <w:tc>
          <w:tcPr>
            <w:tcW w:w="3078" w:type="dxa"/>
            <w:vAlign w:val="center"/>
          </w:tcPr>
          <w:p w:rsidR="00072F0A" w:rsidRDefault="00072F0A" w:rsidP="00072F0A">
            <w:pPr>
              <w:rPr>
                <w:lang w:bidi="ar-EG"/>
              </w:rPr>
            </w:pPr>
            <w:r>
              <w:rPr>
                <w:lang w:bidi="ar-EG"/>
              </w:rPr>
              <w:t>The car is red</w:t>
            </w:r>
          </w:p>
        </w:tc>
        <w:tc>
          <w:tcPr>
            <w:tcW w:w="6498" w:type="dxa"/>
            <w:vAlign w:val="center"/>
          </w:tcPr>
          <w:p w:rsidR="00072F0A" w:rsidRDefault="00072F0A" w:rsidP="00072F0A"/>
          <w:p w:rsidR="00072F0A" w:rsidRDefault="00072F0A" w:rsidP="00072F0A"/>
          <w:p w:rsidR="00072F0A" w:rsidRDefault="00072F0A" w:rsidP="00072F0A"/>
        </w:tc>
      </w:tr>
      <w:tr w:rsidR="00072F0A" w:rsidTr="00072F0A">
        <w:trPr>
          <w:cantSplit/>
        </w:trPr>
        <w:tc>
          <w:tcPr>
            <w:tcW w:w="3078" w:type="dxa"/>
            <w:vAlign w:val="center"/>
          </w:tcPr>
          <w:p w:rsidR="00072F0A" w:rsidRDefault="00072F0A" w:rsidP="00072F0A">
            <w:r>
              <w:t>The two cars are red</w:t>
            </w:r>
          </w:p>
        </w:tc>
        <w:tc>
          <w:tcPr>
            <w:tcW w:w="6498" w:type="dxa"/>
            <w:vAlign w:val="center"/>
          </w:tcPr>
          <w:p w:rsidR="00072F0A" w:rsidRDefault="00072F0A" w:rsidP="00072F0A"/>
          <w:p w:rsidR="00072F0A" w:rsidRDefault="00072F0A" w:rsidP="00072F0A"/>
          <w:p w:rsidR="00072F0A" w:rsidRDefault="00072F0A" w:rsidP="00072F0A"/>
        </w:tc>
      </w:tr>
      <w:tr w:rsidR="00072F0A" w:rsidTr="00072F0A">
        <w:trPr>
          <w:cantSplit/>
        </w:trPr>
        <w:tc>
          <w:tcPr>
            <w:tcW w:w="3078" w:type="dxa"/>
            <w:vAlign w:val="center"/>
          </w:tcPr>
          <w:p w:rsidR="00072F0A" w:rsidRDefault="00072F0A" w:rsidP="00072F0A"/>
          <w:p w:rsidR="00072F0A" w:rsidRDefault="00072F0A" w:rsidP="00072F0A">
            <w:r>
              <w:t>The cars (3+) are red</w:t>
            </w:r>
            <w:r>
              <w:br/>
            </w:r>
          </w:p>
        </w:tc>
        <w:tc>
          <w:tcPr>
            <w:tcW w:w="6498" w:type="dxa"/>
            <w:vAlign w:val="center"/>
          </w:tcPr>
          <w:p w:rsidR="00072F0A" w:rsidRDefault="00072F0A" w:rsidP="00072F0A"/>
          <w:p w:rsidR="00072F0A" w:rsidRDefault="00072F0A" w:rsidP="00072F0A"/>
          <w:p w:rsidR="00072F0A" w:rsidRDefault="00072F0A" w:rsidP="00072F0A"/>
        </w:tc>
      </w:tr>
      <w:tr w:rsidR="00072F0A" w:rsidTr="00072F0A">
        <w:trPr>
          <w:cantSplit/>
        </w:trPr>
        <w:tc>
          <w:tcPr>
            <w:tcW w:w="3078" w:type="dxa"/>
            <w:vAlign w:val="center"/>
          </w:tcPr>
          <w:p w:rsidR="00072F0A" w:rsidRDefault="00072F0A" w:rsidP="00072F0A">
            <w:r>
              <w:t>The apple is tasty</w:t>
            </w:r>
          </w:p>
        </w:tc>
        <w:tc>
          <w:tcPr>
            <w:tcW w:w="6498" w:type="dxa"/>
            <w:vAlign w:val="center"/>
          </w:tcPr>
          <w:p w:rsidR="00072F0A" w:rsidRDefault="00072F0A" w:rsidP="00072F0A"/>
          <w:p w:rsidR="00072F0A" w:rsidRDefault="00072F0A" w:rsidP="00072F0A"/>
          <w:p w:rsidR="00072F0A" w:rsidRDefault="00072F0A" w:rsidP="00072F0A"/>
        </w:tc>
      </w:tr>
      <w:tr w:rsidR="00072F0A" w:rsidTr="00072F0A">
        <w:trPr>
          <w:cantSplit/>
        </w:trPr>
        <w:tc>
          <w:tcPr>
            <w:tcW w:w="3078" w:type="dxa"/>
            <w:vAlign w:val="center"/>
          </w:tcPr>
          <w:p w:rsidR="00072F0A" w:rsidRDefault="00072F0A" w:rsidP="00072F0A">
            <w:r>
              <w:t>The two apples are tasty</w:t>
            </w:r>
          </w:p>
        </w:tc>
        <w:tc>
          <w:tcPr>
            <w:tcW w:w="6498" w:type="dxa"/>
            <w:vAlign w:val="center"/>
          </w:tcPr>
          <w:p w:rsidR="00072F0A" w:rsidRDefault="00072F0A" w:rsidP="00072F0A"/>
          <w:p w:rsidR="00072F0A" w:rsidRDefault="00072F0A" w:rsidP="00072F0A"/>
          <w:p w:rsidR="00072F0A" w:rsidRDefault="00072F0A" w:rsidP="00072F0A"/>
        </w:tc>
      </w:tr>
      <w:tr w:rsidR="00072F0A" w:rsidTr="00072F0A">
        <w:trPr>
          <w:cantSplit/>
        </w:trPr>
        <w:tc>
          <w:tcPr>
            <w:tcW w:w="3078" w:type="dxa"/>
            <w:vAlign w:val="center"/>
          </w:tcPr>
          <w:p w:rsidR="00072F0A" w:rsidRPr="00E74956" w:rsidRDefault="00072F0A" w:rsidP="00072F0A">
            <w:pPr>
              <w:spacing w:before="240"/>
              <w:rPr>
                <w:vertAlign w:val="subscript"/>
              </w:rPr>
            </w:pPr>
            <w:r>
              <w:t>The apples (3+) are tasty</w:t>
            </w:r>
          </w:p>
        </w:tc>
        <w:tc>
          <w:tcPr>
            <w:tcW w:w="6498" w:type="dxa"/>
            <w:vAlign w:val="center"/>
          </w:tcPr>
          <w:p w:rsidR="00072F0A" w:rsidRDefault="00072F0A" w:rsidP="00072F0A"/>
          <w:p w:rsidR="00072F0A" w:rsidRDefault="00072F0A" w:rsidP="00072F0A"/>
          <w:p w:rsidR="00072F0A" w:rsidRDefault="00072F0A" w:rsidP="00072F0A"/>
        </w:tc>
      </w:tr>
      <w:tr w:rsidR="00072F0A" w:rsidTr="00072F0A">
        <w:trPr>
          <w:cantSplit/>
        </w:trPr>
        <w:tc>
          <w:tcPr>
            <w:tcW w:w="3078" w:type="dxa"/>
            <w:vAlign w:val="center"/>
          </w:tcPr>
          <w:p w:rsidR="00072F0A" w:rsidRDefault="00072F0A" w:rsidP="00072F0A">
            <w:r>
              <w:t>The boy is tall</w:t>
            </w:r>
          </w:p>
        </w:tc>
        <w:tc>
          <w:tcPr>
            <w:tcW w:w="6498" w:type="dxa"/>
            <w:vAlign w:val="center"/>
          </w:tcPr>
          <w:p w:rsidR="00072F0A" w:rsidRDefault="00072F0A" w:rsidP="00072F0A"/>
          <w:p w:rsidR="00072F0A" w:rsidRDefault="00072F0A" w:rsidP="00072F0A"/>
          <w:p w:rsidR="00072F0A" w:rsidRDefault="00072F0A" w:rsidP="00072F0A"/>
        </w:tc>
      </w:tr>
      <w:tr w:rsidR="00072F0A" w:rsidTr="00072F0A">
        <w:trPr>
          <w:cantSplit/>
        </w:trPr>
        <w:tc>
          <w:tcPr>
            <w:tcW w:w="3078" w:type="dxa"/>
            <w:vAlign w:val="center"/>
          </w:tcPr>
          <w:p w:rsidR="00072F0A" w:rsidRDefault="00072F0A" w:rsidP="00072F0A">
            <w:r>
              <w:t>The two boys are tall</w:t>
            </w:r>
          </w:p>
        </w:tc>
        <w:tc>
          <w:tcPr>
            <w:tcW w:w="6498" w:type="dxa"/>
            <w:vAlign w:val="center"/>
          </w:tcPr>
          <w:p w:rsidR="00072F0A" w:rsidRDefault="00072F0A" w:rsidP="00072F0A"/>
          <w:p w:rsidR="00072F0A" w:rsidRDefault="00072F0A" w:rsidP="00072F0A"/>
          <w:p w:rsidR="00072F0A" w:rsidRDefault="00072F0A" w:rsidP="00072F0A"/>
        </w:tc>
      </w:tr>
      <w:tr w:rsidR="00072F0A" w:rsidTr="00072F0A">
        <w:trPr>
          <w:cantSplit/>
        </w:trPr>
        <w:tc>
          <w:tcPr>
            <w:tcW w:w="3078" w:type="dxa"/>
            <w:vAlign w:val="center"/>
          </w:tcPr>
          <w:p w:rsidR="00072F0A" w:rsidRDefault="00072F0A" w:rsidP="00072F0A">
            <w:r>
              <w:t>The boys (3+) are tall</w:t>
            </w:r>
          </w:p>
        </w:tc>
        <w:tc>
          <w:tcPr>
            <w:tcW w:w="6498" w:type="dxa"/>
            <w:vAlign w:val="center"/>
          </w:tcPr>
          <w:p w:rsidR="00072F0A" w:rsidRDefault="00072F0A" w:rsidP="00072F0A"/>
          <w:p w:rsidR="00072F0A" w:rsidRDefault="00072F0A" w:rsidP="00072F0A"/>
          <w:p w:rsidR="00072F0A" w:rsidRDefault="00072F0A" w:rsidP="00072F0A"/>
        </w:tc>
      </w:tr>
      <w:tr w:rsidR="00072F0A" w:rsidTr="00072F0A">
        <w:trPr>
          <w:cantSplit/>
        </w:trPr>
        <w:tc>
          <w:tcPr>
            <w:tcW w:w="3078" w:type="dxa"/>
            <w:vAlign w:val="center"/>
          </w:tcPr>
          <w:p w:rsidR="00072F0A" w:rsidRDefault="00072F0A" w:rsidP="00072F0A">
            <w:r>
              <w:t>The book is big</w:t>
            </w:r>
          </w:p>
        </w:tc>
        <w:tc>
          <w:tcPr>
            <w:tcW w:w="6498" w:type="dxa"/>
            <w:vAlign w:val="center"/>
          </w:tcPr>
          <w:p w:rsidR="00072F0A" w:rsidRDefault="00072F0A" w:rsidP="00072F0A"/>
          <w:p w:rsidR="00072F0A" w:rsidRDefault="00072F0A" w:rsidP="00072F0A">
            <w:pPr>
              <w:rPr>
                <w:sz w:val="48"/>
                <w:szCs w:val="48"/>
                <w:lang w:bidi="ar-EG"/>
              </w:rPr>
            </w:pPr>
          </w:p>
          <w:p w:rsidR="00072F0A" w:rsidRDefault="00072F0A" w:rsidP="00072F0A"/>
        </w:tc>
      </w:tr>
      <w:tr w:rsidR="00072F0A" w:rsidTr="00072F0A">
        <w:trPr>
          <w:cantSplit/>
        </w:trPr>
        <w:tc>
          <w:tcPr>
            <w:tcW w:w="3078" w:type="dxa"/>
            <w:vAlign w:val="center"/>
          </w:tcPr>
          <w:p w:rsidR="00072F0A" w:rsidRDefault="00072F0A" w:rsidP="00072F0A"/>
          <w:p w:rsidR="00072F0A" w:rsidRDefault="00072F0A" w:rsidP="00072F0A">
            <w:r>
              <w:t>The two books are big</w:t>
            </w:r>
          </w:p>
        </w:tc>
        <w:tc>
          <w:tcPr>
            <w:tcW w:w="6498" w:type="dxa"/>
            <w:vAlign w:val="center"/>
          </w:tcPr>
          <w:p w:rsidR="00072F0A" w:rsidRDefault="00072F0A" w:rsidP="00072F0A"/>
          <w:p w:rsidR="00072F0A" w:rsidRDefault="00072F0A" w:rsidP="00072F0A">
            <w:pPr>
              <w:rPr>
                <w:sz w:val="48"/>
                <w:szCs w:val="48"/>
                <w:lang w:bidi="ar-EG"/>
              </w:rPr>
            </w:pPr>
          </w:p>
          <w:p w:rsidR="00072F0A" w:rsidRDefault="00072F0A" w:rsidP="00072F0A"/>
        </w:tc>
      </w:tr>
      <w:tr w:rsidR="00072F0A" w:rsidTr="00072F0A">
        <w:trPr>
          <w:cantSplit/>
        </w:trPr>
        <w:tc>
          <w:tcPr>
            <w:tcW w:w="3078" w:type="dxa"/>
            <w:vAlign w:val="center"/>
          </w:tcPr>
          <w:p w:rsidR="00072F0A" w:rsidRDefault="00072F0A" w:rsidP="00072F0A"/>
          <w:p w:rsidR="00072F0A" w:rsidRDefault="00072F0A" w:rsidP="00072F0A">
            <w:r>
              <w:t>The books are big</w:t>
            </w:r>
          </w:p>
        </w:tc>
        <w:tc>
          <w:tcPr>
            <w:tcW w:w="6498" w:type="dxa"/>
            <w:vAlign w:val="center"/>
          </w:tcPr>
          <w:p w:rsidR="00072F0A" w:rsidRDefault="00072F0A" w:rsidP="00072F0A"/>
          <w:p w:rsidR="00072F0A" w:rsidRDefault="00072F0A" w:rsidP="00072F0A">
            <w:pPr>
              <w:rPr>
                <w:sz w:val="48"/>
                <w:szCs w:val="48"/>
                <w:lang w:bidi="ar-EG"/>
              </w:rPr>
            </w:pPr>
          </w:p>
          <w:p w:rsidR="00072F0A" w:rsidRDefault="00072F0A" w:rsidP="00072F0A"/>
        </w:tc>
      </w:tr>
      <w:tr w:rsidR="00072F0A" w:rsidTr="00072F0A">
        <w:trPr>
          <w:cantSplit/>
        </w:trPr>
        <w:tc>
          <w:tcPr>
            <w:tcW w:w="3078" w:type="dxa"/>
            <w:vAlign w:val="center"/>
          </w:tcPr>
          <w:p w:rsidR="00072F0A" w:rsidRDefault="00072F0A" w:rsidP="00072F0A">
            <w:r>
              <w:lastRenderedPageBreak/>
              <w:t>The book is red</w:t>
            </w:r>
          </w:p>
        </w:tc>
        <w:tc>
          <w:tcPr>
            <w:tcW w:w="6498" w:type="dxa"/>
            <w:vAlign w:val="center"/>
          </w:tcPr>
          <w:p w:rsidR="00072F0A" w:rsidRDefault="00072F0A" w:rsidP="00072F0A"/>
          <w:p w:rsidR="00072F0A" w:rsidRDefault="00072F0A" w:rsidP="00072F0A">
            <w:pPr>
              <w:rPr>
                <w:sz w:val="48"/>
                <w:szCs w:val="48"/>
                <w:lang w:bidi="ar-EG"/>
              </w:rPr>
            </w:pPr>
          </w:p>
          <w:p w:rsidR="00072F0A" w:rsidRDefault="00072F0A" w:rsidP="00072F0A"/>
        </w:tc>
      </w:tr>
      <w:tr w:rsidR="00072F0A" w:rsidTr="00072F0A">
        <w:trPr>
          <w:cantSplit/>
        </w:trPr>
        <w:tc>
          <w:tcPr>
            <w:tcW w:w="3078" w:type="dxa"/>
            <w:vAlign w:val="center"/>
          </w:tcPr>
          <w:p w:rsidR="00072F0A" w:rsidRDefault="00072F0A" w:rsidP="00072F0A">
            <w:r>
              <w:t>The two books are red</w:t>
            </w:r>
          </w:p>
        </w:tc>
        <w:tc>
          <w:tcPr>
            <w:tcW w:w="6498" w:type="dxa"/>
            <w:vAlign w:val="center"/>
          </w:tcPr>
          <w:p w:rsidR="00072F0A" w:rsidRDefault="00072F0A" w:rsidP="00072F0A"/>
          <w:p w:rsidR="00072F0A" w:rsidRDefault="00072F0A" w:rsidP="00072F0A">
            <w:pPr>
              <w:rPr>
                <w:sz w:val="48"/>
                <w:szCs w:val="48"/>
                <w:lang w:bidi="ar-EG"/>
              </w:rPr>
            </w:pPr>
          </w:p>
          <w:p w:rsidR="00072F0A" w:rsidRDefault="00072F0A" w:rsidP="00072F0A"/>
        </w:tc>
      </w:tr>
      <w:tr w:rsidR="00072F0A" w:rsidTr="00072F0A">
        <w:tc>
          <w:tcPr>
            <w:tcW w:w="3078" w:type="dxa"/>
            <w:vAlign w:val="center"/>
          </w:tcPr>
          <w:p w:rsidR="00072F0A" w:rsidRDefault="00072F0A" w:rsidP="00072F0A">
            <w:r>
              <w:t>The books (3+) are red</w:t>
            </w:r>
          </w:p>
        </w:tc>
        <w:tc>
          <w:tcPr>
            <w:tcW w:w="6498" w:type="dxa"/>
            <w:vAlign w:val="center"/>
          </w:tcPr>
          <w:p w:rsidR="00072F0A" w:rsidRDefault="00072F0A" w:rsidP="00072F0A"/>
          <w:p w:rsidR="00072F0A" w:rsidRDefault="00072F0A" w:rsidP="00072F0A">
            <w:pPr>
              <w:rPr>
                <w:sz w:val="48"/>
                <w:szCs w:val="48"/>
                <w:lang w:bidi="ar-EG"/>
              </w:rPr>
            </w:pPr>
          </w:p>
          <w:p w:rsidR="00072F0A" w:rsidRDefault="00072F0A" w:rsidP="00072F0A"/>
        </w:tc>
      </w:tr>
      <w:tr w:rsidR="00072F0A" w:rsidTr="00072F0A">
        <w:tc>
          <w:tcPr>
            <w:tcW w:w="3078" w:type="dxa"/>
            <w:vAlign w:val="center"/>
          </w:tcPr>
          <w:p w:rsidR="00072F0A" w:rsidRDefault="00072F0A" w:rsidP="00072F0A">
            <w:r>
              <w:t>The banana is tasty.</w:t>
            </w:r>
          </w:p>
        </w:tc>
        <w:tc>
          <w:tcPr>
            <w:tcW w:w="6498" w:type="dxa"/>
            <w:vAlign w:val="center"/>
          </w:tcPr>
          <w:p w:rsidR="00072F0A" w:rsidRDefault="00072F0A" w:rsidP="00072F0A"/>
          <w:p w:rsidR="00072F0A" w:rsidRDefault="00072F0A" w:rsidP="00072F0A"/>
          <w:p w:rsidR="00072F0A" w:rsidRDefault="00072F0A" w:rsidP="00072F0A"/>
        </w:tc>
      </w:tr>
      <w:tr w:rsidR="00072F0A" w:rsidTr="00072F0A">
        <w:tc>
          <w:tcPr>
            <w:tcW w:w="3078" w:type="dxa"/>
          </w:tcPr>
          <w:p w:rsidR="00072F0A" w:rsidRDefault="00072F0A" w:rsidP="00977D79"/>
          <w:p w:rsidR="00072F0A" w:rsidRDefault="00072F0A" w:rsidP="00072F0A">
            <w:r>
              <w:t>The two bananas are tasty</w:t>
            </w:r>
          </w:p>
        </w:tc>
        <w:tc>
          <w:tcPr>
            <w:tcW w:w="6498" w:type="dxa"/>
          </w:tcPr>
          <w:p w:rsidR="00072F0A" w:rsidRDefault="00072F0A" w:rsidP="00072F0A">
            <w:pPr>
              <w:tabs>
                <w:tab w:val="left" w:pos="1265"/>
              </w:tabs>
              <w:rPr>
                <w:sz w:val="48"/>
                <w:szCs w:val="48"/>
                <w:lang w:bidi="ar-EG"/>
              </w:rPr>
            </w:pPr>
          </w:p>
          <w:p w:rsidR="00072F0A" w:rsidRDefault="00072F0A" w:rsidP="00977D79"/>
        </w:tc>
      </w:tr>
      <w:tr w:rsidR="00072F0A" w:rsidTr="00072F0A">
        <w:tc>
          <w:tcPr>
            <w:tcW w:w="3078" w:type="dxa"/>
          </w:tcPr>
          <w:p w:rsidR="00072F0A" w:rsidRDefault="00072F0A" w:rsidP="00977D79"/>
          <w:p w:rsidR="00072F0A" w:rsidRDefault="00072F0A" w:rsidP="00072F0A">
            <w:r>
              <w:t>The bananas (3+) are tasty.</w:t>
            </w:r>
          </w:p>
        </w:tc>
        <w:tc>
          <w:tcPr>
            <w:tcW w:w="6498" w:type="dxa"/>
          </w:tcPr>
          <w:p w:rsidR="00072F0A" w:rsidRDefault="00072F0A" w:rsidP="00072F0A">
            <w:pPr>
              <w:tabs>
                <w:tab w:val="left" w:pos="1276"/>
              </w:tabs>
              <w:rPr>
                <w:sz w:val="48"/>
                <w:szCs w:val="48"/>
                <w:lang w:bidi="ar-EG"/>
              </w:rPr>
            </w:pPr>
          </w:p>
          <w:p w:rsidR="00072F0A" w:rsidRDefault="00072F0A" w:rsidP="00977D79"/>
        </w:tc>
      </w:tr>
    </w:tbl>
    <w:p w:rsidR="00E74956" w:rsidRDefault="00E74956">
      <w:pPr>
        <w:rPr>
          <w:lang w:bidi="ar-EG"/>
        </w:rPr>
      </w:pPr>
    </w:p>
    <w:p w:rsidR="00E335CD" w:rsidRDefault="0055235A" w:rsidP="0055235A">
      <w:pPr>
        <w:rPr>
          <w:lang w:bidi="ar-EG"/>
        </w:rPr>
      </w:pPr>
      <w:proofErr w:type="gramStart"/>
      <w:r>
        <w:rPr>
          <w:lang w:bidi="ar-EG"/>
        </w:rPr>
        <w:t>Vocabulary.</w:t>
      </w:r>
      <w:proofErr w:type="gramEnd"/>
      <w:r>
        <w:rPr>
          <w:lang w:bidi="ar-EG"/>
        </w:rPr>
        <w:t xml:space="preserve"> Memorize for the </w:t>
      </w:r>
      <w:r w:rsidRPr="0055235A">
        <w:rPr>
          <w:b/>
          <w:bCs/>
          <w:u w:val="single"/>
          <w:lang w:bidi="ar-EG"/>
        </w:rPr>
        <w:t>spelling quiz</w:t>
      </w:r>
      <w:r>
        <w:rPr>
          <w:lang w:bidi="ar-EG"/>
        </w:rPr>
        <w:t>.</w:t>
      </w:r>
    </w:p>
    <w:tbl>
      <w:tblPr>
        <w:tblStyle w:val="TableGrid"/>
        <w:bidiVisual/>
        <w:tblW w:w="0" w:type="auto"/>
        <w:tblLook w:val="04A0"/>
      </w:tblPr>
      <w:tblGrid>
        <w:gridCol w:w="5119"/>
        <w:gridCol w:w="4457"/>
      </w:tblGrid>
      <w:tr w:rsidR="00072F0A" w:rsidRPr="00072F0A" w:rsidTr="002159DE">
        <w:trPr>
          <w:trHeight w:val="462"/>
        </w:trPr>
        <w:tc>
          <w:tcPr>
            <w:tcW w:w="5119" w:type="dxa"/>
          </w:tcPr>
          <w:p w:rsidR="00072F0A" w:rsidRPr="00072F0A" w:rsidRDefault="00072F0A" w:rsidP="003F7DCB">
            <w:pPr>
              <w:pStyle w:val="Footer"/>
              <w:bidi/>
              <w:rPr>
                <w:sz w:val="36"/>
                <w:szCs w:val="36"/>
                <w:rtl/>
                <w:lang w:bidi="ar-EG"/>
              </w:rPr>
            </w:pP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بِنْت</w:t>
            </w:r>
            <w:r w:rsidR="003F7DCB">
              <w:rPr>
                <w:rFonts w:hint="cs"/>
                <w:sz w:val="36"/>
                <w:szCs w:val="36"/>
                <w:rtl/>
                <w:lang w:bidi="ar-EG"/>
              </w:rPr>
              <w:t>ُ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 xml:space="preserve"> بِنْتَانِ بَنَاتْ</w:t>
            </w:r>
          </w:p>
        </w:tc>
        <w:tc>
          <w:tcPr>
            <w:tcW w:w="4457" w:type="dxa"/>
          </w:tcPr>
          <w:p w:rsidR="00072F0A" w:rsidRPr="00072F0A" w:rsidRDefault="00072F0A" w:rsidP="00072F0A">
            <w:pPr>
              <w:pStyle w:val="Footer"/>
              <w:rPr>
                <w:sz w:val="36"/>
                <w:szCs w:val="36"/>
                <w:lang w:bidi="ar-EG"/>
              </w:rPr>
            </w:pPr>
            <w:r>
              <w:rPr>
                <w:sz w:val="36"/>
                <w:szCs w:val="36"/>
                <w:lang w:bidi="ar-EG"/>
              </w:rPr>
              <w:t>Girl</w:t>
            </w:r>
          </w:p>
        </w:tc>
      </w:tr>
      <w:tr w:rsidR="00072F0A" w:rsidRPr="00072F0A" w:rsidTr="002159DE">
        <w:trPr>
          <w:trHeight w:val="462"/>
        </w:trPr>
        <w:tc>
          <w:tcPr>
            <w:tcW w:w="5119" w:type="dxa"/>
          </w:tcPr>
          <w:p w:rsidR="00072F0A" w:rsidRPr="00072F0A" w:rsidRDefault="00072F0A" w:rsidP="003F7DCB">
            <w:pPr>
              <w:pStyle w:val="Footer"/>
              <w:bidi/>
              <w:rPr>
                <w:sz w:val="36"/>
                <w:szCs w:val="36"/>
                <w:rtl/>
                <w:lang w:bidi="ar-EG"/>
              </w:rPr>
            </w:pP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 xml:space="preserve"> كِتَاب</w:t>
            </w:r>
            <w:r w:rsidR="003F7DCB">
              <w:rPr>
                <w:rFonts w:hint="cs"/>
                <w:sz w:val="36"/>
                <w:szCs w:val="36"/>
                <w:rtl/>
                <w:lang w:bidi="ar-EG"/>
              </w:rPr>
              <w:t>ُ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، كِتَابَانِ، كُتُبْ</w:t>
            </w:r>
          </w:p>
        </w:tc>
        <w:tc>
          <w:tcPr>
            <w:tcW w:w="4457" w:type="dxa"/>
          </w:tcPr>
          <w:p w:rsidR="00072F0A" w:rsidRPr="00072F0A" w:rsidRDefault="00072F0A" w:rsidP="00072F0A">
            <w:pPr>
              <w:pStyle w:val="Footer"/>
              <w:rPr>
                <w:sz w:val="36"/>
                <w:szCs w:val="36"/>
                <w:rtl/>
                <w:lang w:bidi="ar-EG"/>
              </w:rPr>
            </w:pPr>
            <w:r>
              <w:rPr>
                <w:sz w:val="36"/>
                <w:szCs w:val="36"/>
                <w:lang w:bidi="ar-EG"/>
              </w:rPr>
              <w:t>Book</w:t>
            </w:r>
          </w:p>
        </w:tc>
      </w:tr>
      <w:tr w:rsidR="00072F0A" w:rsidRPr="00072F0A" w:rsidTr="002159DE">
        <w:trPr>
          <w:trHeight w:val="462"/>
        </w:trPr>
        <w:tc>
          <w:tcPr>
            <w:tcW w:w="5119" w:type="dxa"/>
          </w:tcPr>
          <w:p w:rsidR="00072F0A" w:rsidRPr="00072F0A" w:rsidRDefault="00072F0A" w:rsidP="003F7DCB">
            <w:pPr>
              <w:pStyle w:val="Footer"/>
              <w:bidi/>
              <w:rPr>
                <w:sz w:val="36"/>
                <w:szCs w:val="36"/>
                <w:rtl/>
                <w:lang w:bidi="ar-EG"/>
              </w:rPr>
            </w:pP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سَيَارَة</w:t>
            </w:r>
            <w:r w:rsidR="003F7DCB">
              <w:rPr>
                <w:rFonts w:hint="cs"/>
                <w:sz w:val="36"/>
                <w:szCs w:val="36"/>
                <w:rtl/>
                <w:lang w:bidi="ar-EG"/>
              </w:rPr>
              <w:t>ُ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، سَيَارَتَانِ، سَيَارَات</w:t>
            </w:r>
          </w:p>
        </w:tc>
        <w:tc>
          <w:tcPr>
            <w:tcW w:w="4457" w:type="dxa"/>
          </w:tcPr>
          <w:p w:rsidR="00072F0A" w:rsidRPr="00072F0A" w:rsidRDefault="00072F0A" w:rsidP="00072F0A">
            <w:pPr>
              <w:pStyle w:val="Footer"/>
              <w:rPr>
                <w:sz w:val="36"/>
                <w:szCs w:val="36"/>
                <w:rtl/>
                <w:lang w:bidi="ar-EG"/>
              </w:rPr>
            </w:pPr>
            <w:r>
              <w:rPr>
                <w:sz w:val="36"/>
                <w:szCs w:val="36"/>
                <w:lang w:bidi="ar-EG"/>
              </w:rPr>
              <w:t>Car</w:t>
            </w:r>
          </w:p>
        </w:tc>
      </w:tr>
      <w:tr w:rsidR="00072F0A" w:rsidRPr="00072F0A" w:rsidTr="002159DE">
        <w:trPr>
          <w:trHeight w:val="462"/>
        </w:trPr>
        <w:tc>
          <w:tcPr>
            <w:tcW w:w="5119" w:type="dxa"/>
          </w:tcPr>
          <w:p w:rsidR="00072F0A" w:rsidRPr="00072F0A" w:rsidRDefault="00072F0A" w:rsidP="003F7DCB">
            <w:pPr>
              <w:pStyle w:val="Footer"/>
              <w:bidi/>
              <w:rPr>
                <w:sz w:val="36"/>
                <w:szCs w:val="36"/>
                <w:rtl/>
                <w:lang w:bidi="ar-EG"/>
              </w:rPr>
            </w:pP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وَلَد</w:t>
            </w:r>
            <w:r w:rsidR="003F7DCB">
              <w:rPr>
                <w:rFonts w:hint="cs"/>
                <w:sz w:val="36"/>
                <w:szCs w:val="36"/>
                <w:rtl/>
                <w:lang w:bidi="ar-EG"/>
              </w:rPr>
              <w:t>ُ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، وَلَدَانِ، أَولَادْ</w:t>
            </w:r>
          </w:p>
        </w:tc>
        <w:tc>
          <w:tcPr>
            <w:tcW w:w="4457" w:type="dxa"/>
          </w:tcPr>
          <w:p w:rsidR="00072F0A" w:rsidRPr="00072F0A" w:rsidRDefault="00072F0A" w:rsidP="00072F0A">
            <w:pPr>
              <w:pStyle w:val="Footer"/>
              <w:rPr>
                <w:sz w:val="36"/>
                <w:szCs w:val="36"/>
                <w:rtl/>
                <w:lang w:bidi="ar-EG"/>
              </w:rPr>
            </w:pPr>
            <w:r>
              <w:rPr>
                <w:sz w:val="36"/>
                <w:szCs w:val="36"/>
                <w:lang w:bidi="ar-EG"/>
              </w:rPr>
              <w:t>Boy</w:t>
            </w:r>
          </w:p>
        </w:tc>
      </w:tr>
      <w:tr w:rsidR="00072F0A" w:rsidRPr="00072F0A" w:rsidTr="002159DE">
        <w:trPr>
          <w:trHeight w:val="462"/>
        </w:trPr>
        <w:tc>
          <w:tcPr>
            <w:tcW w:w="5119" w:type="dxa"/>
          </w:tcPr>
          <w:p w:rsidR="00072F0A" w:rsidRPr="00072F0A" w:rsidRDefault="00072F0A" w:rsidP="003F7DCB">
            <w:pPr>
              <w:pStyle w:val="Footer"/>
              <w:bidi/>
              <w:rPr>
                <w:sz w:val="36"/>
                <w:szCs w:val="36"/>
                <w:rtl/>
                <w:lang w:bidi="ar-EG"/>
              </w:rPr>
            </w:pP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ط</w:t>
            </w:r>
            <w:r w:rsidR="003F7DCB">
              <w:rPr>
                <w:rFonts w:hint="cs"/>
                <w:sz w:val="36"/>
                <w:szCs w:val="36"/>
                <w:rtl/>
                <w:lang w:bidi="ar-EG"/>
              </w:rPr>
              <w:t>َ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وي</w:t>
            </w:r>
            <w:r w:rsidR="003F7DCB">
              <w:rPr>
                <w:rFonts w:hint="cs"/>
                <w:sz w:val="36"/>
                <w:szCs w:val="36"/>
                <w:rtl/>
                <w:lang w:bidi="ar-EG"/>
              </w:rPr>
              <w:t>ِ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ل</w:t>
            </w:r>
            <w:r w:rsidR="003F7DCB">
              <w:rPr>
                <w:rFonts w:hint="cs"/>
                <w:sz w:val="36"/>
                <w:szCs w:val="36"/>
                <w:rtl/>
                <w:lang w:bidi="ar-EG"/>
              </w:rPr>
              <w:t>ُ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، ط</w:t>
            </w:r>
            <w:r w:rsidR="003F7DCB">
              <w:rPr>
                <w:rFonts w:hint="cs"/>
                <w:sz w:val="36"/>
                <w:szCs w:val="36"/>
                <w:rtl/>
                <w:lang w:bidi="ar-EG"/>
              </w:rPr>
              <w:t>َ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وي</w:t>
            </w:r>
            <w:r w:rsidR="003F7DCB">
              <w:rPr>
                <w:rFonts w:hint="cs"/>
                <w:sz w:val="36"/>
                <w:szCs w:val="36"/>
                <w:rtl/>
                <w:lang w:bidi="ar-EG"/>
              </w:rPr>
              <w:t>ِ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لان</w:t>
            </w:r>
            <w:r w:rsidR="003F7DCB">
              <w:rPr>
                <w:rFonts w:hint="cs"/>
                <w:sz w:val="36"/>
                <w:szCs w:val="36"/>
                <w:rtl/>
                <w:lang w:bidi="ar-EG"/>
              </w:rPr>
              <w:t>ِ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، ط</w:t>
            </w:r>
            <w:r w:rsidR="003F7DCB">
              <w:rPr>
                <w:rFonts w:hint="cs"/>
                <w:sz w:val="36"/>
                <w:szCs w:val="36"/>
                <w:rtl/>
                <w:lang w:bidi="ar-EG"/>
              </w:rPr>
              <w:t>ُ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و</w:t>
            </w:r>
            <w:r w:rsidR="003F7DCB">
              <w:rPr>
                <w:rFonts w:hint="cs"/>
                <w:sz w:val="36"/>
                <w:szCs w:val="36"/>
                <w:rtl/>
                <w:lang w:bidi="ar-EG"/>
              </w:rPr>
              <w:t>َ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ال</w:t>
            </w:r>
            <w:r w:rsidR="003F7DCB">
              <w:rPr>
                <w:rFonts w:hint="cs"/>
                <w:sz w:val="36"/>
                <w:szCs w:val="36"/>
                <w:rtl/>
                <w:lang w:bidi="ar-EG"/>
              </w:rPr>
              <w:t>ٌ</w:t>
            </w:r>
          </w:p>
        </w:tc>
        <w:tc>
          <w:tcPr>
            <w:tcW w:w="4457" w:type="dxa"/>
          </w:tcPr>
          <w:p w:rsidR="00072F0A" w:rsidRPr="00072F0A" w:rsidRDefault="00072F0A" w:rsidP="00072F0A">
            <w:pPr>
              <w:pStyle w:val="Footer"/>
              <w:rPr>
                <w:sz w:val="36"/>
                <w:szCs w:val="36"/>
                <w:rtl/>
                <w:lang w:bidi="ar-EG"/>
              </w:rPr>
            </w:pPr>
            <w:r>
              <w:rPr>
                <w:sz w:val="36"/>
                <w:szCs w:val="36"/>
                <w:lang w:bidi="ar-EG"/>
              </w:rPr>
              <w:t>Tall for male</w:t>
            </w:r>
          </w:p>
        </w:tc>
      </w:tr>
      <w:tr w:rsidR="00072F0A" w:rsidRPr="00072F0A" w:rsidTr="002159DE">
        <w:trPr>
          <w:trHeight w:val="462"/>
        </w:trPr>
        <w:tc>
          <w:tcPr>
            <w:tcW w:w="5119" w:type="dxa"/>
          </w:tcPr>
          <w:p w:rsidR="00072F0A" w:rsidRPr="00072F0A" w:rsidRDefault="00072F0A" w:rsidP="00E85D0B">
            <w:pPr>
              <w:pStyle w:val="Footer"/>
              <w:bidi/>
              <w:rPr>
                <w:sz w:val="36"/>
                <w:szCs w:val="36"/>
                <w:lang w:bidi="ar-EG"/>
              </w:rPr>
            </w:pP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ط</w:t>
            </w:r>
            <w:r w:rsidR="003F7DCB">
              <w:rPr>
                <w:rFonts w:hint="cs"/>
                <w:sz w:val="36"/>
                <w:szCs w:val="36"/>
                <w:rtl/>
                <w:lang w:bidi="ar-EG"/>
              </w:rPr>
              <w:t>َ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ويل</w:t>
            </w:r>
            <w:r w:rsidR="003F7DCB">
              <w:rPr>
                <w:rFonts w:hint="cs"/>
                <w:sz w:val="36"/>
                <w:szCs w:val="36"/>
                <w:rtl/>
                <w:lang w:bidi="ar-EG"/>
              </w:rPr>
              <w:t>َ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ة</w:t>
            </w:r>
            <w:r w:rsidR="003F7DCB">
              <w:rPr>
                <w:rFonts w:hint="cs"/>
                <w:sz w:val="36"/>
                <w:szCs w:val="36"/>
                <w:rtl/>
                <w:lang w:bidi="ar-EG"/>
              </w:rPr>
              <w:t>ُ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، ط</w:t>
            </w:r>
            <w:r w:rsidR="003F7DCB">
              <w:rPr>
                <w:rFonts w:hint="cs"/>
                <w:sz w:val="36"/>
                <w:szCs w:val="36"/>
                <w:rtl/>
                <w:lang w:bidi="ar-EG"/>
              </w:rPr>
              <w:t>َ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ويل</w:t>
            </w:r>
            <w:r w:rsidR="003F7DCB">
              <w:rPr>
                <w:rFonts w:hint="cs"/>
                <w:sz w:val="36"/>
                <w:szCs w:val="36"/>
                <w:rtl/>
                <w:lang w:bidi="ar-EG"/>
              </w:rPr>
              <w:t>َ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ت</w:t>
            </w:r>
            <w:r w:rsidR="003F7DCB">
              <w:rPr>
                <w:rFonts w:hint="cs"/>
                <w:sz w:val="36"/>
                <w:szCs w:val="36"/>
                <w:rtl/>
                <w:lang w:bidi="ar-EG"/>
              </w:rPr>
              <w:t>َ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ان</w:t>
            </w:r>
            <w:r w:rsidR="003F7DCB">
              <w:rPr>
                <w:rFonts w:hint="cs"/>
                <w:sz w:val="36"/>
                <w:szCs w:val="36"/>
                <w:rtl/>
                <w:lang w:bidi="ar-EG"/>
              </w:rPr>
              <w:t>ِ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، ط</w:t>
            </w:r>
            <w:r w:rsidR="003F7DCB">
              <w:rPr>
                <w:rFonts w:hint="cs"/>
                <w:sz w:val="36"/>
                <w:szCs w:val="36"/>
                <w:rtl/>
                <w:lang w:bidi="ar-EG"/>
              </w:rPr>
              <w:t>َ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ويل</w:t>
            </w:r>
            <w:r w:rsidR="003F7DCB">
              <w:rPr>
                <w:rFonts w:hint="cs"/>
                <w:sz w:val="36"/>
                <w:szCs w:val="36"/>
                <w:rtl/>
                <w:lang w:bidi="ar-EG"/>
              </w:rPr>
              <w:t>َ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ات</w:t>
            </w:r>
            <w:r w:rsidR="003F7DCB">
              <w:rPr>
                <w:rFonts w:hint="cs"/>
                <w:sz w:val="36"/>
                <w:szCs w:val="36"/>
                <w:rtl/>
                <w:lang w:bidi="ar-EG"/>
              </w:rPr>
              <w:t>ُ</w:t>
            </w:r>
          </w:p>
        </w:tc>
        <w:tc>
          <w:tcPr>
            <w:tcW w:w="4457" w:type="dxa"/>
          </w:tcPr>
          <w:p w:rsidR="00072F0A" w:rsidRPr="00072F0A" w:rsidRDefault="00072F0A" w:rsidP="00072F0A">
            <w:pPr>
              <w:pStyle w:val="Footer"/>
              <w:rPr>
                <w:sz w:val="36"/>
                <w:szCs w:val="36"/>
                <w:rtl/>
                <w:lang w:bidi="ar-EG"/>
              </w:rPr>
            </w:pPr>
            <w:r>
              <w:rPr>
                <w:sz w:val="36"/>
                <w:szCs w:val="36"/>
                <w:lang w:bidi="ar-EG"/>
              </w:rPr>
              <w:t>Tall for female</w:t>
            </w:r>
          </w:p>
        </w:tc>
      </w:tr>
      <w:tr w:rsidR="00072F0A" w:rsidRPr="00072F0A" w:rsidTr="002159DE">
        <w:trPr>
          <w:trHeight w:val="462"/>
        </w:trPr>
        <w:tc>
          <w:tcPr>
            <w:tcW w:w="5119" w:type="dxa"/>
          </w:tcPr>
          <w:p w:rsidR="00072F0A" w:rsidRPr="00072F0A" w:rsidRDefault="00072F0A" w:rsidP="00E85D0B">
            <w:pPr>
              <w:pStyle w:val="Footer"/>
              <w:bidi/>
              <w:rPr>
                <w:sz w:val="36"/>
                <w:szCs w:val="36"/>
                <w:rtl/>
                <w:lang w:bidi="ar-EG"/>
              </w:rPr>
            </w:pP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ت</w:t>
            </w:r>
            <w:r w:rsidR="003F7DCB">
              <w:rPr>
                <w:rFonts w:hint="cs"/>
                <w:sz w:val="36"/>
                <w:szCs w:val="36"/>
                <w:rtl/>
                <w:lang w:bidi="ar-EG"/>
              </w:rPr>
              <w:t>ُ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ف</w:t>
            </w:r>
            <w:r w:rsidR="003F7DCB">
              <w:rPr>
                <w:rFonts w:hint="cs"/>
                <w:sz w:val="36"/>
                <w:szCs w:val="36"/>
                <w:rtl/>
                <w:lang w:bidi="ar-EG"/>
              </w:rPr>
              <w:t>ْ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اح</w:t>
            </w:r>
            <w:r w:rsidR="003F7DCB">
              <w:rPr>
                <w:rFonts w:hint="cs"/>
                <w:sz w:val="36"/>
                <w:szCs w:val="36"/>
                <w:rtl/>
                <w:lang w:bidi="ar-EG"/>
              </w:rPr>
              <w:t>َ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ة</w:t>
            </w:r>
            <w:r w:rsidR="003F7DCB">
              <w:rPr>
                <w:rFonts w:hint="cs"/>
                <w:sz w:val="36"/>
                <w:szCs w:val="36"/>
                <w:rtl/>
                <w:lang w:bidi="ar-EG"/>
              </w:rPr>
              <w:t>ٌ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، ت</w:t>
            </w:r>
            <w:r w:rsidR="003F7DCB">
              <w:rPr>
                <w:rFonts w:hint="cs"/>
                <w:sz w:val="36"/>
                <w:szCs w:val="36"/>
                <w:rtl/>
                <w:lang w:bidi="ar-EG"/>
              </w:rPr>
              <w:t>ُ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ف</w:t>
            </w:r>
            <w:r w:rsidR="003F7DCB">
              <w:rPr>
                <w:rFonts w:hint="cs"/>
                <w:sz w:val="36"/>
                <w:szCs w:val="36"/>
                <w:rtl/>
                <w:lang w:bidi="ar-EG"/>
              </w:rPr>
              <w:t>ْ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اح</w:t>
            </w:r>
            <w:r w:rsidR="003F7DCB">
              <w:rPr>
                <w:rFonts w:hint="cs"/>
                <w:sz w:val="36"/>
                <w:szCs w:val="36"/>
                <w:rtl/>
                <w:lang w:bidi="ar-EG"/>
              </w:rPr>
              <w:t>َ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ت</w:t>
            </w:r>
            <w:r w:rsidR="003F7DCB">
              <w:rPr>
                <w:rFonts w:hint="cs"/>
                <w:sz w:val="36"/>
                <w:szCs w:val="36"/>
                <w:rtl/>
                <w:lang w:bidi="ar-EG"/>
              </w:rPr>
              <w:t>َ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ان</w:t>
            </w:r>
            <w:r w:rsidR="003F7DCB">
              <w:rPr>
                <w:rFonts w:hint="cs"/>
                <w:sz w:val="36"/>
                <w:szCs w:val="36"/>
                <w:rtl/>
                <w:lang w:bidi="ar-EG"/>
              </w:rPr>
              <w:t>ِ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، ت</w:t>
            </w:r>
            <w:r w:rsidR="003F7DCB">
              <w:rPr>
                <w:rFonts w:hint="cs"/>
                <w:sz w:val="36"/>
                <w:szCs w:val="36"/>
                <w:rtl/>
                <w:lang w:bidi="ar-EG"/>
              </w:rPr>
              <w:t>ُ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ف</w:t>
            </w:r>
            <w:r w:rsidR="003F7DCB">
              <w:rPr>
                <w:rFonts w:hint="cs"/>
                <w:sz w:val="36"/>
                <w:szCs w:val="36"/>
                <w:rtl/>
                <w:lang w:bidi="ar-EG"/>
              </w:rPr>
              <w:t>ْ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اح</w:t>
            </w:r>
            <w:r w:rsidR="003F7DCB">
              <w:rPr>
                <w:rFonts w:hint="cs"/>
                <w:sz w:val="36"/>
                <w:szCs w:val="36"/>
                <w:rtl/>
                <w:lang w:bidi="ar-EG"/>
              </w:rPr>
              <w:t>َ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ات</w:t>
            </w:r>
            <w:r w:rsidR="003F7DCB">
              <w:rPr>
                <w:rFonts w:hint="cs"/>
                <w:sz w:val="36"/>
                <w:szCs w:val="36"/>
                <w:rtl/>
                <w:lang w:bidi="ar-EG"/>
              </w:rPr>
              <w:t>ُ</w:t>
            </w:r>
          </w:p>
        </w:tc>
        <w:tc>
          <w:tcPr>
            <w:tcW w:w="4457" w:type="dxa"/>
          </w:tcPr>
          <w:p w:rsidR="00072F0A" w:rsidRPr="00072F0A" w:rsidRDefault="00072F0A" w:rsidP="00072F0A">
            <w:pPr>
              <w:pStyle w:val="Footer"/>
              <w:rPr>
                <w:sz w:val="36"/>
                <w:szCs w:val="36"/>
                <w:rtl/>
                <w:lang w:bidi="ar-EG"/>
              </w:rPr>
            </w:pPr>
            <w:r>
              <w:rPr>
                <w:sz w:val="36"/>
                <w:szCs w:val="36"/>
                <w:lang w:bidi="ar-EG"/>
              </w:rPr>
              <w:t>Apple</w:t>
            </w:r>
          </w:p>
        </w:tc>
      </w:tr>
      <w:tr w:rsidR="00072F0A" w:rsidRPr="00072F0A" w:rsidTr="002159DE">
        <w:trPr>
          <w:trHeight w:val="462"/>
        </w:trPr>
        <w:tc>
          <w:tcPr>
            <w:tcW w:w="5119" w:type="dxa"/>
          </w:tcPr>
          <w:p w:rsidR="00072F0A" w:rsidRPr="00072F0A" w:rsidRDefault="00072F0A" w:rsidP="00E85D0B">
            <w:pPr>
              <w:pStyle w:val="Footer"/>
              <w:bidi/>
              <w:rPr>
                <w:sz w:val="36"/>
                <w:szCs w:val="36"/>
                <w:rtl/>
                <w:lang w:bidi="ar-EG"/>
              </w:rPr>
            </w:pP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ل</w:t>
            </w:r>
            <w:r w:rsidR="003F7DCB">
              <w:rPr>
                <w:rFonts w:hint="cs"/>
                <w:sz w:val="36"/>
                <w:szCs w:val="36"/>
                <w:rtl/>
                <w:lang w:bidi="ar-EG"/>
              </w:rPr>
              <w:t>َ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ذ</w:t>
            </w:r>
            <w:r w:rsidR="003F7DCB">
              <w:rPr>
                <w:rFonts w:hint="cs"/>
                <w:sz w:val="36"/>
                <w:szCs w:val="36"/>
                <w:rtl/>
                <w:lang w:bidi="ar-EG"/>
              </w:rPr>
              <w:t>ِ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يذ</w:t>
            </w:r>
            <w:r w:rsidR="003F7DCB">
              <w:rPr>
                <w:rFonts w:hint="cs"/>
                <w:sz w:val="36"/>
                <w:szCs w:val="36"/>
                <w:rtl/>
                <w:lang w:bidi="ar-EG"/>
              </w:rPr>
              <w:t>ٌ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، ل</w:t>
            </w:r>
            <w:r w:rsidR="003F7DCB">
              <w:rPr>
                <w:rFonts w:hint="cs"/>
                <w:sz w:val="36"/>
                <w:szCs w:val="36"/>
                <w:rtl/>
                <w:lang w:bidi="ar-EG"/>
              </w:rPr>
              <w:t>َ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ذ</w:t>
            </w:r>
            <w:r w:rsidR="003F7DCB">
              <w:rPr>
                <w:rFonts w:hint="cs"/>
                <w:sz w:val="36"/>
                <w:szCs w:val="36"/>
                <w:rtl/>
                <w:lang w:bidi="ar-EG"/>
              </w:rPr>
              <w:t>ِ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يذ</w:t>
            </w:r>
            <w:r w:rsidR="003F7DCB">
              <w:rPr>
                <w:rFonts w:hint="cs"/>
                <w:sz w:val="36"/>
                <w:szCs w:val="36"/>
                <w:rtl/>
                <w:lang w:bidi="ar-EG"/>
              </w:rPr>
              <w:t>َ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ان</w:t>
            </w:r>
            <w:r w:rsidR="003F7DCB">
              <w:rPr>
                <w:rFonts w:hint="cs"/>
                <w:sz w:val="36"/>
                <w:szCs w:val="36"/>
                <w:rtl/>
                <w:lang w:bidi="ar-EG"/>
              </w:rPr>
              <w:t>ِ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، ل</w:t>
            </w:r>
            <w:r w:rsidR="003F7DCB">
              <w:rPr>
                <w:rFonts w:hint="cs"/>
                <w:sz w:val="36"/>
                <w:szCs w:val="36"/>
                <w:rtl/>
                <w:lang w:bidi="ar-EG"/>
              </w:rPr>
              <w:t>ِ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ذ</w:t>
            </w:r>
            <w:r w:rsidR="003F7DCB">
              <w:rPr>
                <w:rFonts w:hint="cs"/>
                <w:sz w:val="36"/>
                <w:szCs w:val="36"/>
                <w:rtl/>
                <w:lang w:bidi="ar-EG"/>
              </w:rPr>
              <w:t>َ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اذ</w:t>
            </w:r>
            <w:r w:rsidR="003F7DCB">
              <w:rPr>
                <w:rFonts w:hint="cs"/>
                <w:sz w:val="36"/>
                <w:szCs w:val="36"/>
                <w:rtl/>
                <w:lang w:bidi="ar-EG"/>
              </w:rPr>
              <w:t>ٌ</w:t>
            </w:r>
          </w:p>
        </w:tc>
        <w:tc>
          <w:tcPr>
            <w:tcW w:w="4457" w:type="dxa"/>
          </w:tcPr>
          <w:p w:rsidR="00072F0A" w:rsidRPr="00072F0A" w:rsidRDefault="00072F0A" w:rsidP="00072F0A">
            <w:pPr>
              <w:pStyle w:val="Footer"/>
              <w:rPr>
                <w:sz w:val="36"/>
                <w:szCs w:val="36"/>
                <w:rtl/>
                <w:lang w:bidi="ar-EG"/>
              </w:rPr>
            </w:pPr>
            <w:r>
              <w:rPr>
                <w:sz w:val="36"/>
                <w:szCs w:val="36"/>
                <w:lang w:bidi="ar-EG"/>
              </w:rPr>
              <w:t>Tasty for male</w:t>
            </w:r>
          </w:p>
        </w:tc>
      </w:tr>
      <w:tr w:rsidR="00072F0A" w:rsidRPr="00072F0A" w:rsidTr="002159DE">
        <w:trPr>
          <w:trHeight w:val="462"/>
        </w:trPr>
        <w:tc>
          <w:tcPr>
            <w:tcW w:w="5119" w:type="dxa"/>
          </w:tcPr>
          <w:p w:rsidR="00072F0A" w:rsidRPr="00072F0A" w:rsidRDefault="00072F0A" w:rsidP="00E85D0B">
            <w:pPr>
              <w:pStyle w:val="Footer"/>
              <w:bidi/>
              <w:rPr>
                <w:sz w:val="36"/>
                <w:szCs w:val="36"/>
                <w:rtl/>
                <w:lang w:bidi="ar-EG"/>
              </w:rPr>
            </w:pP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ل</w:t>
            </w:r>
            <w:r w:rsidR="003F7DCB">
              <w:rPr>
                <w:rFonts w:hint="cs"/>
                <w:sz w:val="36"/>
                <w:szCs w:val="36"/>
                <w:rtl/>
                <w:lang w:bidi="ar-EG"/>
              </w:rPr>
              <w:t>َ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ذ</w:t>
            </w:r>
            <w:r w:rsidR="003F7DCB">
              <w:rPr>
                <w:rFonts w:hint="cs"/>
                <w:sz w:val="36"/>
                <w:szCs w:val="36"/>
                <w:rtl/>
                <w:lang w:bidi="ar-EG"/>
              </w:rPr>
              <w:t>ِ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يذ</w:t>
            </w:r>
            <w:r w:rsidR="003F7DCB">
              <w:rPr>
                <w:rFonts w:hint="cs"/>
                <w:sz w:val="36"/>
                <w:szCs w:val="36"/>
                <w:rtl/>
                <w:lang w:bidi="ar-EG"/>
              </w:rPr>
              <w:t>َ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ة</w:t>
            </w:r>
            <w:r w:rsidR="003F7DCB">
              <w:rPr>
                <w:rFonts w:hint="cs"/>
                <w:sz w:val="36"/>
                <w:szCs w:val="36"/>
                <w:rtl/>
                <w:lang w:bidi="ar-EG"/>
              </w:rPr>
              <w:t>ٌ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، ل</w:t>
            </w:r>
            <w:r w:rsidR="003F7DCB">
              <w:rPr>
                <w:rFonts w:hint="cs"/>
                <w:sz w:val="36"/>
                <w:szCs w:val="36"/>
                <w:rtl/>
                <w:lang w:bidi="ar-EG"/>
              </w:rPr>
              <w:t>َ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ذ</w:t>
            </w:r>
            <w:r w:rsidR="003F7DCB">
              <w:rPr>
                <w:rFonts w:hint="cs"/>
                <w:sz w:val="36"/>
                <w:szCs w:val="36"/>
                <w:rtl/>
                <w:lang w:bidi="ar-EG"/>
              </w:rPr>
              <w:t>ِ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يذ</w:t>
            </w:r>
            <w:r w:rsidR="003F7DCB">
              <w:rPr>
                <w:rFonts w:hint="cs"/>
                <w:sz w:val="36"/>
                <w:szCs w:val="36"/>
                <w:rtl/>
                <w:lang w:bidi="ar-EG"/>
              </w:rPr>
              <w:t>َ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ت</w:t>
            </w:r>
            <w:r w:rsidR="003F7DCB">
              <w:rPr>
                <w:rFonts w:hint="cs"/>
                <w:sz w:val="36"/>
                <w:szCs w:val="36"/>
                <w:rtl/>
                <w:lang w:bidi="ar-EG"/>
              </w:rPr>
              <w:t>َ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ان</w:t>
            </w:r>
            <w:r w:rsidR="003F7DCB">
              <w:rPr>
                <w:rFonts w:hint="cs"/>
                <w:sz w:val="36"/>
                <w:szCs w:val="36"/>
                <w:rtl/>
                <w:lang w:bidi="ar-EG"/>
              </w:rPr>
              <w:t>ِ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، ل</w:t>
            </w:r>
            <w:r w:rsidR="003F7DCB">
              <w:rPr>
                <w:rFonts w:hint="cs"/>
                <w:sz w:val="36"/>
                <w:szCs w:val="36"/>
                <w:rtl/>
                <w:lang w:bidi="ar-EG"/>
              </w:rPr>
              <w:t>ِ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ذ</w:t>
            </w:r>
            <w:r w:rsidR="003F7DCB">
              <w:rPr>
                <w:rFonts w:hint="cs"/>
                <w:sz w:val="36"/>
                <w:szCs w:val="36"/>
                <w:rtl/>
                <w:lang w:bidi="ar-EG"/>
              </w:rPr>
              <w:t>َ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يذ</w:t>
            </w:r>
            <w:r w:rsidR="003F7DCB">
              <w:rPr>
                <w:rFonts w:hint="cs"/>
                <w:sz w:val="36"/>
                <w:szCs w:val="36"/>
                <w:rtl/>
                <w:lang w:bidi="ar-EG"/>
              </w:rPr>
              <w:t>َ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ات</w:t>
            </w:r>
            <w:r w:rsidR="003F7DCB">
              <w:rPr>
                <w:rFonts w:hint="cs"/>
                <w:sz w:val="36"/>
                <w:szCs w:val="36"/>
                <w:rtl/>
                <w:lang w:bidi="ar-EG"/>
              </w:rPr>
              <w:t>ٌ</w:t>
            </w:r>
          </w:p>
        </w:tc>
        <w:tc>
          <w:tcPr>
            <w:tcW w:w="4457" w:type="dxa"/>
          </w:tcPr>
          <w:p w:rsidR="00072F0A" w:rsidRPr="00072F0A" w:rsidRDefault="00072F0A" w:rsidP="00072F0A">
            <w:pPr>
              <w:pStyle w:val="Footer"/>
              <w:rPr>
                <w:sz w:val="36"/>
                <w:szCs w:val="36"/>
                <w:rtl/>
                <w:lang w:bidi="ar-EG"/>
              </w:rPr>
            </w:pPr>
            <w:r>
              <w:rPr>
                <w:sz w:val="36"/>
                <w:szCs w:val="36"/>
                <w:lang w:bidi="ar-EG"/>
              </w:rPr>
              <w:t>Tasty for female</w:t>
            </w:r>
          </w:p>
        </w:tc>
      </w:tr>
      <w:tr w:rsidR="00072F0A" w:rsidRPr="00072F0A" w:rsidTr="002159DE">
        <w:trPr>
          <w:trHeight w:val="462"/>
        </w:trPr>
        <w:tc>
          <w:tcPr>
            <w:tcW w:w="5119" w:type="dxa"/>
          </w:tcPr>
          <w:p w:rsidR="00072F0A" w:rsidRPr="00072F0A" w:rsidRDefault="00072F0A" w:rsidP="00E85D0B">
            <w:pPr>
              <w:pStyle w:val="Footer"/>
              <w:bidi/>
              <w:rPr>
                <w:sz w:val="36"/>
                <w:szCs w:val="36"/>
                <w:rtl/>
                <w:lang w:bidi="ar-EG"/>
              </w:rPr>
            </w:pP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أ</w:t>
            </w:r>
            <w:r w:rsidR="003F7DCB">
              <w:rPr>
                <w:rFonts w:hint="cs"/>
                <w:sz w:val="36"/>
                <w:szCs w:val="36"/>
                <w:rtl/>
                <w:lang w:bidi="ar-EG"/>
              </w:rPr>
              <w:t>َ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ح</w:t>
            </w:r>
            <w:r w:rsidR="003F7DCB">
              <w:rPr>
                <w:rFonts w:hint="cs"/>
                <w:sz w:val="36"/>
                <w:szCs w:val="36"/>
                <w:rtl/>
                <w:lang w:bidi="ar-EG"/>
              </w:rPr>
              <w:t>ْ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م</w:t>
            </w:r>
            <w:r w:rsidR="003F7DCB">
              <w:rPr>
                <w:rFonts w:hint="cs"/>
                <w:sz w:val="36"/>
                <w:szCs w:val="36"/>
                <w:rtl/>
                <w:lang w:bidi="ar-EG"/>
              </w:rPr>
              <w:t>َ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ر</w:t>
            </w:r>
            <w:r w:rsidR="003F7DCB">
              <w:rPr>
                <w:rFonts w:hint="cs"/>
                <w:sz w:val="36"/>
                <w:szCs w:val="36"/>
                <w:rtl/>
                <w:lang w:bidi="ar-EG"/>
              </w:rPr>
              <w:t>ٌ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، أ</w:t>
            </w:r>
            <w:r w:rsidR="003F7DCB">
              <w:rPr>
                <w:rFonts w:hint="cs"/>
                <w:sz w:val="36"/>
                <w:szCs w:val="36"/>
                <w:rtl/>
                <w:lang w:bidi="ar-EG"/>
              </w:rPr>
              <w:t>َ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ح</w:t>
            </w:r>
            <w:r w:rsidR="003F7DCB">
              <w:rPr>
                <w:rFonts w:hint="cs"/>
                <w:sz w:val="36"/>
                <w:szCs w:val="36"/>
                <w:rtl/>
                <w:lang w:bidi="ar-EG"/>
              </w:rPr>
              <w:t>ْ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م</w:t>
            </w:r>
            <w:r w:rsidR="003F7DCB">
              <w:rPr>
                <w:rFonts w:hint="cs"/>
                <w:sz w:val="36"/>
                <w:szCs w:val="36"/>
                <w:rtl/>
                <w:lang w:bidi="ar-EG"/>
              </w:rPr>
              <w:t>َ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ر</w:t>
            </w:r>
            <w:r w:rsidR="003F7DCB">
              <w:rPr>
                <w:rFonts w:hint="cs"/>
                <w:sz w:val="36"/>
                <w:szCs w:val="36"/>
                <w:rtl/>
                <w:lang w:bidi="ar-EG"/>
              </w:rPr>
              <w:t>َ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ان</w:t>
            </w:r>
            <w:r w:rsidR="003F7DCB">
              <w:rPr>
                <w:rFonts w:hint="cs"/>
                <w:sz w:val="36"/>
                <w:szCs w:val="36"/>
                <w:rtl/>
                <w:lang w:bidi="ar-EG"/>
              </w:rPr>
              <w:t>ِ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، ح</w:t>
            </w:r>
            <w:r w:rsidR="003F7DCB">
              <w:rPr>
                <w:rFonts w:hint="cs"/>
                <w:sz w:val="36"/>
                <w:szCs w:val="36"/>
                <w:rtl/>
                <w:lang w:bidi="ar-EG"/>
              </w:rPr>
              <w:t>ُ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م</w:t>
            </w:r>
            <w:r w:rsidR="003F7DCB">
              <w:rPr>
                <w:rFonts w:hint="cs"/>
                <w:sz w:val="36"/>
                <w:szCs w:val="36"/>
                <w:rtl/>
                <w:lang w:bidi="ar-EG"/>
              </w:rPr>
              <w:t>ُ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ر</w:t>
            </w:r>
            <w:r w:rsidR="003F7DCB">
              <w:rPr>
                <w:rFonts w:hint="cs"/>
                <w:sz w:val="36"/>
                <w:szCs w:val="36"/>
                <w:rtl/>
                <w:lang w:bidi="ar-EG"/>
              </w:rPr>
              <w:t>ٌ</w:t>
            </w:r>
          </w:p>
        </w:tc>
        <w:tc>
          <w:tcPr>
            <w:tcW w:w="4457" w:type="dxa"/>
          </w:tcPr>
          <w:p w:rsidR="00072F0A" w:rsidRPr="00072F0A" w:rsidRDefault="00072F0A" w:rsidP="00072F0A">
            <w:pPr>
              <w:pStyle w:val="Footer"/>
              <w:rPr>
                <w:sz w:val="36"/>
                <w:szCs w:val="36"/>
                <w:rtl/>
                <w:lang w:bidi="ar-EG"/>
              </w:rPr>
            </w:pPr>
            <w:r>
              <w:rPr>
                <w:sz w:val="36"/>
                <w:szCs w:val="36"/>
                <w:lang w:bidi="ar-EG"/>
              </w:rPr>
              <w:t>Red for male</w:t>
            </w:r>
          </w:p>
        </w:tc>
      </w:tr>
      <w:tr w:rsidR="00072F0A" w:rsidRPr="00072F0A" w:rsidTr="002159DE">
        <w:trPr>
          <w:trHeight w:val="462"/>
        </w:trPr>
        <w:tc>
          <w:tcPr>
            <w:tcW w:w="5119" w:type="dxa"/>
          </w:tcPr>
          <w:p w:rsidR="00072F0A" w:rsidRPr="00072F0A" w:rsidRDefault="00072F0A" w:rsidP="00E85D0B">
            <w:pPr>
              <w:pStyle w:val="Footer"/>
              <w:bidi/>
              <w:rPr>
                <w:sz w:val="36"/>
                <w:szCs w:val="36"/>
                <w:rtl/>
                <w:lang w:bidi="ar-EG"/>
              </w:rPr>
            </w:pP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ح</w:t>
            </w:r>
            <w:r w:rsidR="003F7DCB">
              <w:rPr>
                <w:rFonts w:hint="cs"/>
                <w:sz w:val="36"/>
                <w:szCs w:val="36"/>
                <w:rtl/>
                <w:lang w:bidi="ar-EG"/>
              </w:rPr>
              <w:t>َ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م</w:t>
            </w:r>
            <w:r w:rsidR="003F7DCB">
              <w:rPr>
                <w:rFonts w:hint="cs"/>
                <w:sz w:val="36"/>
                <w:szCs w:val="36"/>
                <w:rtl/>
                <w:lang w:bidi="ar-EG"/>
              </w:rPr>
              <w:t>ْ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ر</w:t>
            </w:r>
            <w:r w:rsidR="003F7DCB">
              <w:rPr>
                <w:rFonts w:hint="cs"/>
                <w:sz w:val="36"/>
                <w:szCs w:val="36"/>
                <w:rtl/>
                <w:lang w:bidi="ar-EG"/>
              </w:rPr>
              <w:t>َ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اء</w:t>
            </w:r>
            <w:r w:rsidR="003F7DCB">
              <w:rPr>
                <w:rFonts w:hint="cs"/>
                <w:sz w:val="36"/>
                <w:szCs w:val="36"/>
                <w:rtl/>
                <w:lang w:bidi="ar-EG"/>
              </w:rPr>
              <w:t>ُ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، ح</w:t>
            </w:r>
            <w:r w:rsidR="003F7DCB">
              <w:rPr>
                <w:rFonts w:hint="cs"/>
                <w:sz w:val="36"/>
                <w:szCs w:val="36"/>
                <w:rtl/>
                <w:lang w:bidi="ar-EG"/>
              </w:rPr>
              <w:t>َ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م</w:t>
            </w:r>
            <w:r w:rsidR="003F7DCB">
              <w:rPr>
                <w:rFonts w:hint="cs"/>
                <w:sz w:val="36"/>
                <w:szCs w:val="36"/>
                <w:rtl/>
                <w:lang w:bidi="ar-EG"/>
              </w:rPr>
              <w:t>ْ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ر</w:t>
            </w:r>
            <w:r w:rsidR="003F7DCB">
              <w:rPr>
                <w:rFonts w:hint="cs"/>
                <w:sz w:val="36"/>
                <w:szCs w:val="36"/>
                <w:rtl/>
                <w:lang w:bidi="ar-EG"/>
              </w:rPr>
              <w:t>َ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او</w:t>
            </w:r>
            <w:r w:rsidR="003F7DCB">
              <w:rPr>
                <w:rFonts w:hint="cs"/>
                <w:sz w:val="36"/>
                <w:szCs w:val="36"/>
                <w:rtl/>
                <w:lang w:bidi="ar-EG"/>
              </w:rPr>
              <w:t>َ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ت</w:t>
            </w:r>
            <w:r w:rsidR="003F7DCB">
              <w:rPr>
                <w:rFonts w:hint="cs"/>
                <w:sz w:val="36"/>
                <w:szCs w:val="36"/>
                <w:rtl/>
                <w:lang w:bidi="ar-EG"/>
              </w:rPr>
              <w:t>َ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ان</w:t>
            </w:r>
            <w:r w:rsidR="003F7DCB">
              <w:rPr>
                <w:rFonts w:hint="cs"/>
                <w:sz w:val="36"/>
                <w:szCs w:val="36"/>
                <w:rtl/>
                <w:lang w:bidi="ar-EG"/>
              </w:rPr>
              <w:t>ِ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، ح</w:t>
            </w:r>
            <w:r w:rsidR="003F7DCB">
              <w:rPr>
                <w:rFonts w:hint="cs"/>
                <w:sz w:val="36"/>
                <w:szCs w:val="36"/>
                <w:rtl/>
                <w:lang w:bidi="ar-EG"/>
              </w:rPr>
              <w:t>َ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م</w:t>
            </w:r>
            <w:r w:rsidR="003F7DCB">
              <w:rPr>
                <w:rFonts w:hint="cs"/>
                <w:sz w:val="36"/>
                <w:szCs w:val="36"/>
                <w:rtl/>
                <w:lang w:bidi="ar-EG"/>
              </w:rPr>
              <w:t>ْ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ر</w:t>
            </w:r>
            <w:r w:rsidR="003F7DCB">
              <w:rPr>
                <w:rFonts w:hint="cs"/>
                <w:sz w:val="36"/>
                <w:szCs w:val="36"/>
                <w:rtl/>
                <w:lang w:bidi="ar-EG"/>
              </w:rPr>
              <w:t>َ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او</w:t>
            </w:r>
            <w:r w:rsidR="003F7DCB">
              <w:rPr>
                <w:rFonts w:hint="cs"/>
                <w:sz w:val="36"/>
                <w:szCs w:val="36"/>
                <w:rtl/>
                <w:lang w:bidi="ar-EG"/>
              </w:rPr>
              <w:t>َ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ات</w:t>
            </w:r>
            <w:r w:rsidR="003F7DCB">
              <w:rPr>
                <w:rFonts w:hint="cs"/>
                <w:sz w:val="36"/>
                <w:szCs w:val="36"/>
                <w:rtl/>
                <w:lang w:bidi="ar-EG"/>
              </w:rPr>
              <w:t>ٌ</w:t>
            </w:r>
          </w:p>
        </w:tc>
        <w:tc>
          <w:tcPr>
            <w:tcW w:w="4457" w:type="dxa"/>
          </w:tcPr>
          <w:p w:rsidR="00072F0A" w:rsidRPr="00072F0A" w:rsidRDefault="00072F0A" w:rsidP="00072F0A">
            <w:pPr>
              <w:pStyle w:val="Footer"/>
              <w:rPr>
                <w:sz w:val="36"/>
                <w:szCs w:val="36"/>
                <w:rtl/>
                <w:lang w:bidi="ar-EG"/>
              </w:rPr>
            </w:pPr>
            <w:r>
              <w:rPr>
                <w:sz w:val="36"/>
                <w:szCs w:val="36"/>
                <w:lang w:bidi="ar-EG"/>
              </w:rPr>
              <w:t>Red for female</w:t>
            </w:r>
          </w:p>
        </w:tc>
      </w:tr>
      <w:tr w:rsidR="00072F0A" w:rsidRPr="00072F0A" w:rsidTr="002159DE">
        <w:trPr>
          <w:trHeight w:val="462"/>
        </w:trPr>
        <w:tc>
          <w:tcPr>
            <w:tcW w:w="5119" w:type="dxa"/>
          </w:tcPr>
          <w:p w:rsidR="00072F0A" w:rsidRPr="00072F0A" w:rsidRDefault="00072F0A" w:rsidP="00E85D0B">
            <w:pPr>
              <w:pStyle w:val="Footer"/>
              <w:bidi/>
              <w:rPr>
                <w:sz w:val="36"/>
                <w:szCs w:val="36"/>
                <w:rtl/>
                <w:lang w:bidi="ar-EG"/>
              </w:rPr>
            </w:pP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ك</w:t>
            </w:r>
            <w:r w:rsidR="003F7DCB">
              <w:rPr>
                <w:rFonts w:hint="cs"/>
                <w:sz w:val="36"/>
                <w:szCs w:val="36"/>
                <w:rtl/>
                <w:lang w:bidi="ar-EG"/>
              </w:rPr>
              <w:t>َ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ب</w:t>
            </w:r>
            <w:r w:rsidR="003F7DCB">
              <w:rPr>
                <w:rFonts w:hint="cs"/>
                <w:sz w:val="36"/>
                <w:szCs w:val="36"/>
                <w:rtl/>
                <w:lang w:bidi="ar-EG"/>
              </w:rPr>
              <w:t>ْ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ير</w:t>
            </w:r>
            <w:r w:rsidR="003F7DCB">
              <w:rPr>
                <w:rFonts w:hint="cs"/>
                <w:sz w:val="36"/>
                <w:szCs w:val="36"/>
                <w:rtl/>
                <w:lang w:bidi="ar-EG"/>
              </w:rPr>
              <w:t>ُ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، ك</w:t>
            </w:r>
            <w:r w:rsidR="003F7DCB">
              <w:rPr>
                <w:rFonts w:hint="cs"/>
                <w:sz w:val="36"/>
                <w:szCs w:val="36"/>
                <w:rtl/>
                <w:lang w:bidi="ar-EG"/>
              </w:rPr>
              <w:t>َ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ب</w:t>
            </w:r>
            <w:r w:rsidR="002159DE">
              <w:rPr>
                <w:rFonts w:hint="cs"/>
                <w:sz w:val="36"/>
                <w:szCs w:val="36"/>
                <w:rtl/>
                <w:lang w:bidi="ar-EG"/>
              </w:rPr>
              <w:t>ْ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ير</w:t>
            </w:r>
            <w:r w:rsidR="002159DE">
              <w:rPr>
                <w:rFonts w:hint="cs"/>
                <w:sz w:val="36"/>
                <w:szCs w:val="36"/>
                <w:rtl/>
                <w:lang w:bidi="ar-EG"/>
              </w:rPr>
              <w:t>َ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ان</w:t>
            </w:r>
            <w:r w:rsidR="002159DE">
              <w:rPr>
                <w:rFonts w:hint="cs"/>
                <w:sz w:val="36"/>
                <w:szCs w:val="36"/>
                <w:rtl/>
                <w:lang w:bidi="ar-EG"/>
              </w:rPr>
              <w:t>ِ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، ك</w:t>
            </w:r>
            <w:r w:rsidR="002159DE">
              <w:rPr>
                <w:rFonts w:hint="cs"/>
                <w:sz w:val="36"/>
                <w:szCs w:val="36"/>
                <w:rtl/>
                <w:lang w:bidi="ar-EG"/>
              </w:rPr>
              <w:t>ِ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ب</w:t>
            </w:r>
            <w:r w:rsidR="002159DE">
              <w:rPr>
                <w:rFonts w:hint="cs"/>
                <w:sz w:val="36"/>
                <w:szCs w:val="36"/>
                <w:rtl/>
                <w:lang w:bidi="ar-EG"/>
              </w:rPr>
              <w:t>َ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ار</w:t>
            </w:r>
            <w:r w:rsidR="002159DE">
              <w:rPr>
                <w:rFonts w:hint="cs"/>
                <w:sz w:val="36"/>
                <w:szCs w:val="36"/>
                <w:rtl/>
                <w:lang w:bidi="ar-EG"/>
              </w:rPr>
              <w:t>ٌ</w:t>
            </w:r>
          </w:p>
        </w:tc>
        <w:tc>
          <w:tcPr>
            <w:tcW w:w="4457" w:type="dxa"/>
          </w:tcPr>
          <w:p w:rsidR="00072F0A" w:rsidRPr="00072F0A" w:rsidRDefault="00072F0A" w:rsidP="00072F0A">
            <w:pPr>
              <w:pStyle w:val="Footer"/>
              <w:rPr>
                <w:sz w:val="36"/>
                <w:szCs w:val="36"/>
                <w:rtl/>
                <w:lang w:bidi="ar-EG"/>
              </w:rPr>
            </w:pPr>
            <w:r>
              <w:rPr>
                <w:sz w:val="36"/>
                <w:szCs w:val="36"/>
                <w:lang w:bidi="ar-EG"/>
              </w:rPr>
              <w:t>Big for male</w:t>
            </w:r>
          </w:p>
        </w:tc>
      </w:tr>
      <w:tr w:rsidR="00072F0A" w:rsidRPr="00072F0A" w:rsidTr="002159DE">
        <w:trPr>
          <w:trHeight w:val="462"/>
        </w:trPr>
        <w:tc>
          <w:tcPr>
            <w:tcW w:w="5119" w:type="dxa"/>
          </w:tcPr>
          <w:p w:rsidR="00072F0A" w:rsidRPr="00072F0A" w:rsidRDefault="00072F0A" w:rsidP="00E85D0B">
            <w:pPr>
              <w:pStyle w:val="Footer"/>
              <w:bidi/>
              <w:rPr>
                <w:sz w:val="36"/>
                <w:szCs w:val="36"/>
                <w:rtl/>
                <w:lang w:bidi="ar-EG"/>
              </w:rPr>
            </w:pP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ك</w:t>
            </w:r>
            <w:r w:rsidR="002159DE">
              <w:rPr>
                <w:rFonts w:hint="cs"/>
                <w:sz w:val="36"/>
                <w:szCs w:val="36"/>
                <w:rtl/>
                <w:lang w:bidi="ar-EG"/>
              </w:rPr>
              <w:t>َ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ب</w:t>
            </w:r>
            <w:r w:rsidR="002159DE">
              <w:rPr>
                <w:rFonts w:hint="cs"/>
                <w:sz w:val="36"/>
                <w:szCs w:val="36"/>
                <w:rtl/>
                <w:lang w:bidi="ar-EG"/>
              </w:rPr>
              <w:t>ْ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ير</w:t>
            </w:r>
            <w:r w:rsidR="002159DE">
              <w:rPr>
                <w:rFonts w:hint="cs"/>
                <w:sz w:val="36"/>
                <w:szCs w:val="36"/>
                <w:rtl/>
                <w:lang w:bidi="ar-EG"/>
              </w:rPr>
              <w:t>َ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ة</w:t>
            </w:r>
            <w:r w:rsidR="002159DE">
              <w:rPr>
                <w:rFonts w:hint="cs"/>
                <w:sz w:val="36"/>
                <w:szCs w:val="36"/>
                <w:rtl/>
                <w:lang w:bidi="ar-EG"/>
              </w:rPr>
              <w:t>ٌ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، ك</w:t>
            </w:r>
            <w:r w:rsidR="002159DE">
              <w:rPr>
                <w:rFonts w:hint="cs"/>
                <w:sz w:val="36"/>
                <w:szCs w:val="36"/>
                <w:rtl/>
                <w:lang w:bidi="ar-EG"/>
              </w:rPr>
              <w:t>َ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ب</w:t>
            </w:r>
            <w:r w:rsidR="002159DE">
              <w:rPr>
                <w:rFonts w:hint="cs"/>
                <w:sz w:val="36"/>
                <w:szCs w:val="36"/>
                <w:rtl/>
                <w:lang w:bidi="ar-EG"/>
              </w:rPr>
              <w:t>ْ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ير</w:t>
            </w:r>
            <w:r w:rsidR="002159DE">
              <w:rPr>
                <w:rFonts w:hint="cs"/>
                <w:sz w:val="36"/>
                <w:szCs w:val="36"/>
                <w:rtl/>
                <w:lang w:bidi="ar-EG"/>
              </w:rPr>
              <w:t>َ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ت</w:t>
            </w:r>
            <w:r w:rsidR="002159DE">
              <w:rPr>
                <w:rFonts w:hint="cs"/>
                <w:sz w:val="36"/>
                <w:szCs w:val="36"/>
                <w:rtl/>
                <w:lang w:bidi="ar-EG"/>
              </w:rPr>
              <w:t>َ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ان</w:t>
            </w:r>
            <w:r w:rsidR="002159DE">
              <w:rPr>
                <w:rFonts w:hint="cs"/>
                <w:sz w:val="36"/>
                <w:szCs w:val="36"/>
                <w:rtl/>
                <w:lang w:bidi="ar-EG"/>
              </w:rPr>
              <w:t>ِ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، ك</w:t>
            </w:r>
            <w:r w:rsidR="002159DE">
              <w:rPr>
                <w:rFonts w:hint="cs"/>
                <w:sz w:val="36"/>
                <w:szCs w:val="36"/>
                <w:rtl/>
                <w:lang w:bidi="ar-EG"/>
              </w:rPr>
              <w:t>َ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ب</w:t>
            </w:r>
            <w:r w:rsidR="002159DE">
              <w:rPr>
                <w:rFonts w:hint="cs"/>
                <w:sz w:val="36"/>
                <w:szCs w:val="36"/>
                <w:rtl/>
                <w:lang w:bidi="ar-EG"/>
              </w:rPr>
              <w:t>ْ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ير</w:t>
            </w:r>
            <w:r w:rsidR="002159DE">
              <w:rPr>
                <w:rFonts w:hint="cs"/>
                <w:sz w:val="36"/>
                <w:szCs w:val="36"/>
                <w:rtl/>
                <w:lang w:bidi="ar-EG"/>
              </w:rPr>
              <w:t>َ</w:t>
            </w:r>
            <w:r w:rsidRPr="00072F0A">
              <w:rPr>
                <w:rFonts w:hint="cs"/>
                <w:sz w:val="36"/>
                <w:szCs w:val="36"/>
                <w:rtl/>
                <w:lang w:bidi="ar-EG"/>
              </w:rPr>
              <w:t>ات</w:t>
            </w:r>
            <w:r w:rsidR="002159DE">
              <w:rPr>
                <w:rFonts w:hint="cs"/>
                <w:sz w:val="36"/>
                <w:szCs w:val="36"/>
                <w:rtl/>
                <w:lang w:bidi="ar-EG"/>
              </w:rPr>
              <w:t>ٌ</w:t>
            </w:r>
          </w:p>
        </w:tc>
        <w:tc>
          <w:tcPr>
            <w:tcW w:w="4457" w:type="dxa"/>
          </w:tcPr>
          <w:p w:rsidR="00072F0A" w:rsidRPr="00072F0A" w:rsidRDefault="00072F0A" w:rsidP="00072F0A">
            <w:pPr>
              <w:pStyle w:val="Footer"/>
              <w:rPr>
                <w:sz w:val="36"/>
                <w:szCs w:val="36"/>
                <w:rtl/>
                <w:lang w:bidi="ar-EG"/>
              </w:rPr>
            </w:pPr>
            <w:r>
              <w:rPr>
                <w:sz w:val="36"/>
                <w:szCs w:val="36"/>
                <w:lang w:bidi="ar-EG"/>
              </w:rPr>
              <w:t>Big for female</w:t>
            </w:r>
          </w:p>
        </w:tc>
      </w:tr>
      <w:tr w:rsidR="003F7DCB" w:rsidRPr="00072F0A" w:rsidTr="002159DE">
        <w:trPr>
          <w:trHeight w:val="462"/>
        </w:trPr>
        <w:tc>
          <w:tcPr>
            <w:tcW w:w="5119" w:type="dxa"/>
          </w:tcPr>
          <w:p w:rsidR="003F7DCB" w:rsidRPr="00072F0A" w:rsidRDefault="003F7DCB" w:rsidP="00E85D0B">
            <w:pPr>
              <w:pStyle w:val="Footer"/>
              <w:bidi/>
              <w:rPr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>م</w:t>
            </w:r>
            <w:r w:rsidR="002159DE">
              <w:rPr>
                <w:rFonts w:hint="cs"/>
                <w:sz w:val="36"/>
                <w:szCs w:val="36"/>
                <w:rtl/>
                <w:lang w:bidi="ar-EG"/>
              </w:rPr>
              <w:t>َ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وز</w:t>
            </w:r>
            <w:r w:rsidR="002159DE">
              <w:rPr>
                <w:rFonts w:hint="cs"/>
                <w:sz w:val="36"/>
                <w:szCs w:val="36"/>
                <w:rtl/>
                <w:lang w:bidi="ar-EG"/>
              </w:rPr>
              <w:t>َ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ة</w:t>
            </w:r>
            <w:r w:rsidR="002159DE">
              <w:rPr>
                <w:rFonts w:hint="cs"/>
                <w:sz w:val="36"/>
                <w:szCs w:val="36"/>
                <w:rtl/>
                <w:lang w:bidi="ar-EG"/>
              </w:rPr>
              <w:t>ُ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، م</w:t>
            </w:r>
            <w:r w:rsidR="002159DE">
              <w:rPr>
                <w:rFonts w:hint="cs"/>
                <w:sz w:val="36"/>
                <w:szCs w:val="36"/>
                <w:rtl/>
                <w:lang w:bidi="ar-EG"/>
              </w:rPr>
              <w:t>َ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وز</w:t>
            </w:r>
            <w:r w:rsidR="002159DE">
              <w:rPr>
                <w:rFonts w:hint="cs"/>
                <w:sz w:val="36"/>
                <w:szCs w:val="36"/>
                <w:rtl/>
                <w:lang w:bidi="ar-EG"/>
              </w:rPr>
              <w:t>َ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ت</w:t>
            </w:r>
            <w:r w:rsidR="002159DE">
              <w:rPr>
                <w:rFonts w:hint="cs"/>
                <w:sz w:val="36"/>
                <w:szCs w:val="36"/>
                <w:rtl/>
                <w:lang w:bidi="ar-EG"/>
              </w:rPr>
              <w:t>َ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ان</w:t>
            </w:r>
            <w:r w:rsidR="002159DE">
              <w:rPr>
                <w:rFonts w:hint="cs"/>
                <w:sz w:val="36"/>
                <w:szCs w:val="36"/>
                <w:rtl/>
                <w:lang w:bidi="ar-EG"/>
              </w:rPr>
              <w:t>ِ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، م</w:t>
            </w:r>
            <w:r w:rsidR="002159DE">
              <w:rPr>
                <w:rFonts w:hint="cs"/>
                <w:sz w:val="36"/>
                <w:szCs w:val="36"/>
                <w:rtl/>
                <w:lang w:bidi="ar-EG"/>
              </w:rPr>
              <w:t>َ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وز</w:t>
            </w:r>
            <w:r w:rsidR="002159DE">
              <w:rPr>
                <w:rFonts w:hint="cs"/>
                <w:sz w:val="36"/>
                <w:szCs w:val="36"/>
                <w:rtl/>
                <w:lang w:bidi="ar-EG"/>
              </w:rPr>
              <w:t>َ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ات</w:t>
            </w:r>
            <w:r w:rsidR="002159DE">
              <w:rPr>
                <w:rFonts w:hint="cs"/>
                <w:sz w:val="36"/>
                <w:szCs w:val="36"/>
                <w:rtl/>
                <w:lang w:bidi="ar-EG"/>
              </w:rPr>
              <w:t>ٌ</w:t>
            </w:r>
          </w:p>
        </w:tc>
        <w:tc>
          <w:tcPr>
            <w:tcW w:w="4457" w:type="dxa"/>
          </w:tcPr>
          <w:p w:rsidR="003F7DCB" w:rsidRDefault="003F7DCB" w:rsidP="00072F0A">
            <w:pPr>
              <w:pStyle w:val="Footer"/>
              <w:rPr>
                <w:sz w:val="36"/>
                <w:szCs w:val="36"/>
                <w:lang w:bidi="ar-EG"/>
              </w:rPr>
            </w:pPr>
            <w:r>
              <w:rPr>
                <w:sz w:val="36"/>
                <w:szCs w:val="36"/>
                <w:lang w:bidi="ar-EG"/>
              </w:rPr>
              <w:t>Banana</w:t>
            </w:r>
          </w:p>
        </w:tc>
      </w:tr>
    </w:tbl>
    <w:p w:rsidR="00925FAD" w:rsidRPr="00925FAD" w:rsidRDefault="00E74956" w:rsidP="00E74956">
      <w:pPr>
        <w:pStyle w:val="Footer"/>
        <w:bidi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 </w:t>
      </w:r>
    </w:p>
    <w:p w:rsidR="00925FAD" w:rsidRDefault="00925FAD">
      <w:pPr>
        <w:rPr>
          <w:lang w:bidi="ar-EG"/>
        </w:rPr>
      </w:pPr>
    </w:p>
    <w:sectPr w:rsidR="00925FAD" w:rsidSect="00783D20">
      <w:headerReference w:type="default" r:id="rId6"/>
      <w:pgSz w:w="12240" w:h="15840"/>
      <w:pgMar w:top="108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061" w:rsidRDefault="00630061" w:rsidP="00925FAD">
      <w:pPr>
        <w:spacing w:after="0" w:line="240" w:lineRule="auto"/>
      </w:pPr>
      <w:r>
        <w:separator/>
      </w:r>
    </w:p>
  </w:endnote>
  <w:endnote w:type="continuationSeparator" w:id="0">
    <w:p w:rsidR="00630061" w:rsidRDefault="00630061" w:rsidP="00925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061" w:rsidRDefault="00630061" w:rsidP="00925FAD">
      <w:pPr>
        <w:spacing w:after="0" w:line="240" w:lineRule="auto"/>
      </w:pPr>
      <w:r>
        <w:separator/>
      </w:r>
    </w:p>
  </w:footnote>
  <w:footnote w:type="continuationSeparator" w:id="0">
    <w:p w:rsidR="00630061" w:rsidRDefault="00630061" w:rsidP="00925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FAD" w:rsidRDefault="00925FAD" w:rsidP="00CA3939">
    <w:pPr>
      <w:pStyle w:val="Header"/>
    </w:pPr>
    <w:r>
      <w:t xml:space="preserve">Arabic HW Given on March </w:t>
    </w:r>
    <w:r w:rsidR="00CA3939">
      <w:t>23</w:t>
    </w:r>
    <w:r>
      <w:t>, 2014.              Your name in Arabic</w:t>
    </w:r>
    <w:proofErr w:type="gramStart"/>
    <w:r>
      <w:t>:_</w:t>
    </w:r>
    <w:proofErr w:type="gramEnd"/>
    <w:r>
      <w:t>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35CD"/>
    <w:rsid w:val="000009B7"/>
    <w:rsid w:val="0001428E"/>
    <w:rsid w:val="00022FDC"/>
    <w:rsid w:val="0002482F"/>
    <w:rsid w:val="00032A7B"/>
    <w:rsid w:val="00034C3D"/>
    <w:rsid w:val="00035EA8"/>
    <w:rsid w:val="00054FF8"/>
    <w:rsid w:val="00055D6E"/>
    <w:rsid w:val="00061BA2"/>
    <w:rsid w:val="00065EC1"/>
    <w:rsid w:val="000700EA"/>
    <w:rsid w:val="0007046F"/>
    <w:rsid w:val="00071245"/>
    <w:rsid w:val="00071FE4"/>
    <w:rsid w:val="00072012"/>
    <w:rsid w:val="00072F0A"/>
    <w:rsid w:val="00074D6B"/>
    <w:rsid w:val="00075B9F"/>
    <w:rsid w:val="000853B4"/>
    <w:rsid w:val="000854E8"/>
    <w:rsid w:val="00091DFD"/>
    <w:rsid w:val="00095922"/>
    <w:rsid w:val="000A6191"/>
    <w:rsid w:val="000B3B67"/>
    <w:rsid w:val="000C5DB4"/>
    <w:rsid w:val="000D38E1"/>
    <w:rsid w:val="000E22F4"/>
    <w:rsid w:val="000E4261"/>
    <w:rsid w:val="000E7BCD"/>
    <w:rsid w:val="000F06D9"/>
    <w:rsid w:val="000F19DD"/>
    <w:rsid w:val="000F1CA6"/>
    <w:rsid w:val="000F3FC3"/>
    <w:rsid w:val="00106C16"/>
    <w:rsid w:val="001167C7"/>
    <w:rsid w:val="00120AC5"/>
    <w:rsid w:val="00121B1A"/>
    <w:rsid w:val="00125821"/>
    <w:rsid w:val="001265DC"/>
    <w:rsid w:val="00130351"/>
    <w:rsid w:val="00135AEA"/>
    <w:rsid w:val="00142BD9"/>
    <w:rsid w:val="001474D5"/>
    <w:rsid w:val="00150B7F"/>
    <w:rsid w:val="00152D1D"/>
    <w:rsid w:val="001530B1"/>
    <w:rsid w:val="001644D4"/>
    <w:rsid w:val="001646F1"/>
    <w:rsid w:val="001660C7"/>
    <w:rsid w:val="001668BB"/>
    <w:rsid w:val="00167533"/>
    <w:rsid w:val="00173324"/>
    <w:rsid w:val="00175A3D"/>
    <w:rsid w:val="0017635A"/>
    <w:rsid w:val="00186D93"/>
    <w:rsid w:val="00190F4C"/>
    <w:rsid w:val="001926CA"/>
    <w:rsid w:val="00195019"/>
    <w:rsid w:val="001958A3"/>
    <w:rsid w:val="001A0804"/>
    <w:rsid w:val="001A55CB"/>
    <w:rsid w:val="001A599C"/>
    <w:rsid w:val="001A5CCB"/>
    <w:rsid w:val="001A6D07"/>
    <w:rsid w:val="001A7712"/>
    <w:rsid w:val="001C371B"/>
    <w:rsid w:val="001C3E19"/>
    <w:rsid w:val="001C78C4"/>
    <w:rsid w:val="001C7C12"/>
    <w:rsid w:val="001E2958"/>
    <w:rsid w:val="001E61ED"/>
    <w:rsid w:val="001F1AFF"/>
    <w:rsid w:val="001F5000"/>
    <w:rsid w:val="0020446E"/>
    <w:rsid w:val="00204B3F"/>
    <w:rsid w:val="00204E6B"/>
    <w:rsid w:val="002151A0"/>
    <w:rsid w:val="002159DE"/>
    <w:rsid w:val="00215FD5"/>
    <w:rsid w:val="00217D48"/>
    <w:rsid w:val="002238C4"/>
    <w:rsid w:val="00235316"/>
    <w:rsid w:val="00240136"/>
    <w:rsid w:val="00240B64"/>
    <w:rsid w:val="00250018"/>
    <w:rsid w:val="002547A0"/>
    <w:rsid w:val="00255117"/>
    <w:rsid w:val="002559BB"/>
    <w:rsid w:val="00257D4C"/>
    <w:rsid w:val="00262C51"/>
    <w:rsid w:val="00264264"/>
    <w:rsid w:val="00274A25"/>
    <w:rsid w:val="00275D98"/>
    <w:rsid w:val="002774A4"/>
    <w:rsid w:val="00280704"/>
    <w:rsid w:val="00281CFE"/>
    <w:rsid w:val="0029531E"/>
    <w:rsid w:val="002A1E6B"/>
    <w:rsid w:val="002A6566"/>
    <w:rsid w:val="002B1F4A"/>
    <w:rsid w:val="002B3D33"/>
    <w:rsid w:val="002C0791"/>
    <w:rsid w:val="002C46B2"/>
    <w:rsid w:val="002C5EC0"/>
    <w:rsid w:val="002D0925"/>
    <w:rsid w:val="002D1FB9"/>
    <w:rsid w:val="002D4422"/>
    <w:rsid w:val="002D699D"/>
    <w:rsid w:val="002E0B7B"/>
    <w:rsid w:val="002E3782"/>
    <w:rsid w:val="002E6BD5"/>
    <w:rsid w:val="002E6EF4"/>
    <w:rsid w:val="00304354"/>
    <w:rsid w:val="00307886"/>
    <w:rsid w:val="003152EC"/>
    <w:rsid w:val="0031711B"/>
    <w:rsid w:val="00324A12"/>
    <w:rsid w:val="00326F56"/>
    <w:rsid w:val="003327E2"/>
    <w:rsid w:val="00334ED8"/>
    <w:rsid w:val="003358EE"/>
    <w:rsid w:val="00340A46"/>
    <w:rsid w:val="00340BAC"/>
    <w:rsid w:val="003448D7"/>
    <w:rsid w:val="003458F9"/>
    <w:rsid w:val="00356726"/>
    <w:rsid w:val="00356926"/>
    <w:rsid w:val="003577E8"/>
    <w:rsid w:val="003618AE"/>
    <w:rsid w:val="0036214C"/>
    <w:rsid w:val="003640C2"/>
    <w:rsid w:val="00365320"/>
    <w:rsid w:val="00366257"/>
    <w:rsid w:val="00373A4A"/>
    <w:rsid w:val="0037720B"/>
    <w:rsid w:val="00377EBC"/>
    <w:rsid w:val="0038186C"/>
    <w:rsid w:val="00382A9C"/>
    <w:rsid w:val="00382B2B"/>
    <w:rsid w:val="003850B4"/>
    <w:rsid w:val="00390A19"/>
    <w:rsid w:val="00395514"/>
    <w:rsid w:val="0039586E"/>
    <w:rsid w:val="003A3A57"/>
    <w:rsid w:val="003A3FC5"/>
    <w:rsid w:val="003B175E"/>
    <w:rsid w:val="003B4A02"/>
    <w:rsid w:val="003C4F27"/>
    <w:rsid w:val="003C6A16"/>
    <w:rsid w:val="003E3E3D"/>
    <w:rsid w:val="003E5D77"/>
    <w:rsid w:val="003E74AD"/>
    <w:rsid w:val="003F043D"/>
    <w:rsid w:val="003F1D38"/>
    <w:rsid w:val="003F6233"/>
    <w:rsid w:val="003F72E4"/>
    <w:rsid w:val="003F7DCB"/>
    <w:rsid w:val="0040420C"/>
    <w:rsid w:val="00405628"/>
    <w:rsid w:val="00406320"/>
    <w:rsid w:val="00406CFE"/>
    <w:rsid w:val="004120D9"/>
    <w:rsid w:val="00413936"/>
    <w:rsid w:val="004142D6"/>
    <w:rsid w:val="004153B0"/>
    <w:rsid w:val="00416714"/>
    <w:rsid w:val="004179D8"/>
    <w:rsid w:val="0042009A"/>
    <w:rsid w:val="0042396E"/>
    <w:rsid w:val="0042402C"/>
    <w:rsid w:val="00424481"/>
    <w:rsid w:val="00424BAD"/>
    <w:rsid w:val="00434D8C"/>
    <w:rsid w:val="0044066A"/>
    <w:rsid w:val="004438A3"/>
    <w:rsid w:val="00444D58"/>
    <w:rsid w:val="00444D75"/>
    <w:rsid w:val="0044594F"/>
    <w:rsid w:val="00450179"/>
    <w:rsid w:val="004503DD"/>
    <w:rsid w:val="00450F90"/>
    <w:rsid w:val="004542EA"/>
    <w:rsid w:val="0045566D"/>
    <w:rsid w:val="004605F8"/>
    <w:rsid w:val="00461B48"/>
    <w:rsid w:val="004647DF"/>
    <w:rsid w:val="00466225"/>
    <w:rsid w:val="004717FE"/>
    <w:rsid w:val="004731DE"/>
    <w:rsid w:val="00474677"/>
    <w:rsid w:val="00481F2E"/>
    <w:rsid w:val="00483EBF"/>
    <w:rsid w:val="00494BE6"/>
    <w:rsid w:val="004967A3"/>
    <w:rsid w:val="00497C2B"/>
    <w:rsid w:val="004A1FFE"/>
    <w:rsid w:val="004A3172"/>
    <w:rsid w:val="004A4E0B"/>
    <w:rsid w:val="004A63DC"/>
    <w:rsid w:val="004B2432"/>
    <w:rsid w:val="004C1471"/>
    <w:rsid w:val="004C5675"/>
    <w:rsid w:val="004D484A"/>
    <w:rsid w:val="004D5FC6"/>
    <w:rsid w:val="004D7F65"/>
    <w:rsid w:val="004E2069"/>
    <w:rsid w:val="004E7C49"/>
    <w:rsid w:val="004F3929"/>
    <w:rsid w:val="004F7B52"/>
    <w:rsid w:val="00500315"/>
    <w:rsid w:val="00501243"/>
    <w:rsid w:val="00502D0D"/>
    <w:rsid w:val="00506E6B"/>
    <w:rsid w:val="005146B9"/>
    <w:rsid w:val="005155AA"/>
    <w:rsid w:val="00517B29"/>
    <w:rsid w:val="005221E9"/>
    <w:rsid w:val="00523BD5"/>
    <w:rsid w:val="005260D6"/>
    <w:rsid w:val="00530CED"/>
    <w:rsid w:val="00530E2C"/>
    <w:rsid w:val="00531D54"/>
    <w:rsid w:val="005357AA"/>
    <w:rsid w:val="00536536"/>
    <w:rsid w:val="005401D7"/>
    <w:rsid w:val="00542ABB"/>
    <w:rsid w:val="00543830"/>
    <w:rsid w:val="005438DC"/>
    <w:rsid w:val="00543BBF"/>
    <w:rsid w:val="00544A03"/>
    <w:rsid w:val="00546963"/>
    <w:rsid w:val="00551159"/>
    <w:rsid w:val="0055235A"/>
    <w:rsid w:val="005566AF"/>
    <w:rsid w:val="0055693E"/>
    <w:rsid w:val="00557B3F"/>
    <w:rsid w:val="005657A6"/>
    <w:rsid w:val="005664F2"/>
    <w:rsid w:val="00566A94"/>
    <w:rsid w:val="00573B3B"/>
    <w:rsid w:val="00575188"/>
    <w:rsid w:val="00580D62"/>
    <w:rsid w:val="00581715"/>
    <w:rsid w:val="00581F1B"/>
    <w:rsid w:val="005825BB"/>
    <w:rsid w:val="00584357"/>
    <w:rsid w:val="0058488D"/>
    <w:rsid w:val="00591A0F"/>
    <w:rsid w:val="00594944"/>
    <w:rsid w:val="0059735A"/>
    <w:rsid w:val="00597759"/>
    <w:rsid w:val="005A245D"/>
    <w:rsid w:val="005A46B9"/>
    <w:rsid w:val="005B375E"/>
    <w:rsid w:val="005C1C51"/>
    <w:rsid w:val="005C21B5"/>
    <w:rsid w:val="005C4323"/>
    <w:rsid w:val="005C4424"/>
    <w:rsid w:val="005D15A7"/>
    <w:rsid w:val="005D69E0"/>
    <w:rsid w:val="005D7D73"/>
    <w:rsid w:val="005D7E91"/>
    <w:rsid w:val="005E6846"/>
    <w:rsid w:val="005E6D5B"/>
    <w:rsid w:val="005F4717"/>
    <w:rsid w:val="005F4F52"/>
    <w:rsid w:val="0060393B"/>
    <w:rsid w:val="00604A56"/>
    <w:rsid w:val="00604ACA"/>
    <w:rsid w:val="00606808"/>
    <w:rsid w:val="006100FD"/>
    <w:rsid w:val="00612F71"/>
    <w:rsid w:val="006234A9"/>
    <w:rsid w:val="00623796"/>
    <w:rsid w:val="006242BA"/>
    <w:rsid w:val="00626AB6"/>
    <w:rsid w:val="00630061"/>
    <w:rsid w:val="0063061B"/>
    <w:rsid w:val="0063178C"/>
    <w:rsid w:val="006359D4"/>
    <w:rsid w:val="006364D4"/>
    <w:rsid w:val="006401CF"/>
    <w:rsid w:val="00640E25"/>
    <w:rsid w:val="00641269"/>
    <w:rsid w:val="006441F7"/>
    <w:rsid w:val="00651427"/>
    <w:rsid w:val="00651F13"/>
    <w:rsid w:val="00654AD5"/>
    <w:rsid w:val="006564FE"/>
    <w:rsid w:val="0066633B"/>
    <w:rsid w:val="006769A3"/>
    <w:rsid w:val="006827C2"/>
    <w:rsid w:val="00682C64"/>
    <w:rsid w:val="0068398A"/>
    <w:rsid w:val="00683A34"/>
    <w:rsid w:val="00684375"/>
    <w:rsid w:val="00684578"/>
    <w:rsid w:val="0068660F"/>
    <w:rsid w:val="00692EF7"/>
    <w:rsid w:val="0069307C"/>
    <w:rsid w:val="006966ED"/>
    <w:rsid w:val="006A066A"/>
    <w:rsid w:val="006A1BF1"/>
    <w:rsid w:val="006B5335"/>
    <w:rsid w:val="006B644F"/>
    <w:rsid w:val="006C3771"/>
    <w:rsid w:val="006C3F27"/>
    <w:rsid w:val="006C6CA8"/>
    <w:rsid w:val="006C6CB6"/>
    <w:rsid w:val="006D5D14"/>
    <w:rsid w:val="006D7C72"/>
    <w:rsid w:val="006E49E3"/>
    <w:rsid w:val="006E53BC"/>
    <w:rsid w:val="006E6C41"/>
    <w:rsid w:val="006F0866"/>
    <w:rsid w:val="006F0CD8"/>
    <w:rsid w:val="006F2416"/>
    <w:rsid w:val="0070274F"/>
    <w:rsid w:val="0071423F"/>
    <w:rsid w:val="0072233D"/>
    <w:rsid w:val="007228F0"/>
    <w:rsid w:val="00725D4E"/>
    <w:rsid w:val="007318BE"/>
    <w:rsid w:val="00732448"/>
    <w:rsid w:val="007331D7"/>
    <w:rsid w:val="007404B3"/>
    <w:rsid w:val="00743A98"/>
    <w:rsid w:val="00743E1B"/>
    <w:rsid w:val="007444C7"/>
    <w:rsid w:val="00744D1D"/>
    <w:rsid w:val="007475A1"/>
    <w:rsid w:val="00757821"/>
    <w:rsid w:val="0077682D"/>
    <w:rsid w:val="00781B1C"/>
    <w:rsid w:val="00783CD0"/>
    <w:rsid w:val="00783D20"/>
    <w:rsid w:val="007900DD"/>
    <w:rsid w:val="00791F36"/>
    <w:rsid w:val="007942B7"/>
    <w:rsid w:val="00794DB8"/>
    <w:rsid w:val="00795F0B"/>
    <w:rsid w:val="00796A9D"/>
    <w:rsid w:val="007B0B44"/>
    <w:rsid w:val="007B0D55"/>
    <w:rsid w:val="007C00B5"/>
    <w:rsid w:val="007C2BEE"/>
    <w:rsid w:val="007C5242"/>
    <w:rsid w:val="007C64E9"/>
    <w:rsid w:val="007D22F4"/>
    <w:rsid w:val="007D2ACE"/>
    <w:rsid w:val="007D372D"/>
    <w:rsid w:val="007E08D0"/>
    <w:rsid w:val="007E2210"/>
    <w:rsid w:val="007E34B7"/>
    <w:rsid w:val="007F2592"/>
    <w:rsid w:val="007F4145"/>
    <w:rsid w:val="007F5066"/>
    <w:rsid w:val="007F5C3C"/>
    <w:rsid w:val="00801714"/>
    <w:rsid w:val="008031D0"/>
    <w:rsid w:val="00807DC6"/>
    <w:rsid w:val="00810151"/>
    <w:rsid w:val="00813412"/>
    <w:rsid w:val="00820414"/>
    <w:rsid w:val="0082367E"/>
    <w:rsid w:val="00824994"/>
    <w:rsid w:val="0083160E"/>
    <w:rsid w:val="00840B10"/>
    <w:rsid w:val="00844290"/>
    <w:rsid w:val="00845410"/>
    <w:rsid w:val="008500BB"/>
    <w:rsid w:val="00851202"/>
    <w:rsid w:val="008572C1"/>
    <w:rsid w:val="008612C4"/>
    <w:rsid w:val="008725EE"/>
    <w:rsid w:val="00872F96"/>
    <w:rsid w:val="00883B6B"/>
    <w:rsid w:val="0088448E"/>
    <w:rsid w:val="008B6536"/>
    <w:rsid w:val="008C177E"/>
    <w:rsid w:val="008C4BC3"/>
    <w:rsid w:val="008C64B8"/>
    <w:rsid w:val="008C6A9F"/>
    <w:rsid w:val="008C73C1"/>
    <w:rsid w:val="008D132D"/>
    <w:rsid w:val="008D1E63"/>
    <w:rsid w:val="008D26D0"/>
    <w:rsid w:val="008E71C5"/>
    <w:rsid w:val="008F028C"/>
    <w:rsid w:val="008F2ABF"/>
    <w:rsid w:val="008F6449"/>
    <w:rsid w:val="008F6889"/>
    <w:rsid w:val="00901178"/>
    <w:rsid w:val="009045D8"/>
    <w:rsid w:val="00911D7A"/>
    <w:rsid w:val="009139A7"/>
    <w:rsid w:val="0091538B"/>
    <w:rsid w:val="00920567"/>
    <w:rsid w:val="00922E19"/>
    <w:rsid w:val="009234D1"/>
    <w:rsid w:val="00923AEE"/>
    <w:rsid w:val="00925FAD"/>
    <w:rsid w:val="00926714"/>
    <w:rsid w:val="00930E62"/>
    <w:rsid w:val="009429ED"/>
    <w:rsid w:val="00942E5B"/>
    <w:rsid w:val="0094380D"/>
    <w:rsid w:val="00943DEF"/>
    <w:rsid w:val="00945656"/>
    <w:rsid w:val="00951FBA"/>
    <w:rsid w:val="00952187"/>
    <w:rsid w:val="00953118"/>
    <w:rsid w:val="00960F56"/>
    <w:rsid w:val="0096234B"/>
    <w:rsid w:val="00966AF4"/>
    <w:rsid w:val="00966B28"/>
    <w:rsid w:val="00967678"/>
    <w:rsid w:val="009700BC"/>
    <w:rsid w:val="00970960"/>
    <w:rsid w:val="00973087"/>
    <w:rsid w:val="00976977"/>
    <w:rsid w:val="00977D47"/>
    <w:rsid w:val="00987B61"/>
    <w:rsid w:val="009A311E"/>
    <w:rsid w:val="009A58F3"/>
    <w:rsid w:val="009A5E5C"/>
    <w:rsid w:val="009A63A1"/>
    <w:rsid w:val="009B1DAA"/>
    <w:rsid w:val="009B6065"/>
    <w:rsid w:val="009C2D43"/>
    <w:rsid w:val="009C3DD2"/>
    <w:rsid w:val="009C4880"/>
    <w:rsid w:val="009D4F58"/>
    <w:rsid w:val="009D62C3"/>
    <w:rsid w:val="009D79EF"/>
    <w:rsid w:val="009E1656"/>
    <w:rsid w:val="009E181C"/>
    <w:rsid w:val="009E2C41"/>
    <w:rsid w:val="009F1F7A"/>
    <w:rsid w:val="009F2AEE"/>
    <w:rsid w:val="009F39C2"/>
    <w:rsid w:val="009F476D"/>
    <w:rsid w:val="00A02FC4"/>
    <w:rsid w:val="00A1397A"/>
    <w:rsid w:val="00A1441C"/>
    <w:rsid w:val="00A149A7"/>
    <w:rsid w:val="00A21243"/>
    <w:rsid w:val="00A339B0"/>
    <w:rsid w:val="00A37BE9"/>
    <w:rsid w:val="00A40999"/>
    <w:rsid w:val="00A45C5F"/>
    <w:rsid w:val="00A47DAB"/>
    <w:rsid w:val="00A50F03"/>
    <w:rsid w:val="00A55877"/>
    <w:rsid w:val="00A5660B"/>
    <w:rsid w:val="00A61179"/>
    <w:rsid w:val="00A634E1"/>
    <w:rsid w:val="00A64222"/>
    <w:rsid w:val="00A64456"/>
    <w:rsid w:val="00A64E9F"/>
    <w:rsid w:val="00A666F3"/>
    <w:rsid w:val="00A7368B"/>
    <w:rsid w:val="00A74FEE"/>
    <w:rsid w:val="00A761E8"/>
    <w:rsid w:val="00A76FC9"/>
    <w:rsid w:val="00A77740"/>
    <w:rsid w:val="00A807FD"/>
    <w:rsid w:val="00A86898"/>
    <w:rsid w:val="00A907D6"/>
    <w:rsid w:val="00A94478"/>
    <w:rsid w:val="00A96C90"/>
    <w:rsid w:val="00AA11A8"/>
    <w:rsid w:val="00AA31F1"/>
    <w:rsid w:val="00AA32BC"/>
    <w:rsid w:val="00AA583C"/>
    <w:rsid w:val="00AA5EB4"/>
    <w:rsid w:val="00AC0D42"/>
    <w:rsid w:val="00AC2C10"/>
    <w:rsid w:val="00AD15D2"/>
    <w:rsid w:val="00AD306B"/>
    <w:rsid w:val="00AE01B0"/>
    <w:rsid w:val="00AE24BF"/>
    <w:rsid w:val="00AF0C2F"/>
    <w:rsid w:val="00AF2262"/>
    <w:rsid w:val="00AF3C2D"/>
    <w:rsid w:val="00AF5011"/>
    <w:rsid w:val="00AF5A9C"/>
    <w:rsid w:val="00B0289F"/>
    <w:rsid w:val="00B057CF"/>
    <w:rsid w:val="00B05BAF"/>
    <w:rsid w:val="00B078F3"/>
    <w:rsid w:val="00B07C6E"/>
    <w:rsid w:val="00B15E4F"/>
    <w:rsid w:val="00B21DCB"/>
    <w:rsid w:val="00B307E8"/>
    <w:rsid w:val="00B479F4"/>
    <w:rsid w:val="00B5787A"/>
    <w:rsid w:val="00B60281"/>
    <w:rsid w:val="00B6135B"/>
    <w:rsid w:val="00B64E60"/>
    <w:rsid w:val="00B65018"/>
    <w:rsid w:val="00B6552C"/>
    <w:rsid w:val="00B66466"/>
    <w:rsid w:val="00B74198"/>
    <w:rsid w:val="00B748C7"/>
    <w:rsid w:val="00B759DC"/>
    <w:rsid w:val="00B76B51"/>
    <w:rsid w:val="00B77449"/>
    <w:rsid w:val="00B77F69"/>
    <w:rsid w:val="00B86F82"/>
    <w:rsid w:val="00B87807"/>
    <w:rsid w:val="00B91B22"/>
    <w:rsid w:val="00B93EBC"/>
    <w:rsid w:val="00B951FC"/>
    <w:rsid w:val="00BA2102"/>
    <w:rsid w:val="00BA285A"/>
    <w:rsid w:val="00BA380B"/>
    <w:rsid w:val="00BA6998"/>
    <w:rsid w:val="00BB0F69"/>
    <w:rsid w:val="00BB1910"/>
    <w:rsid w:val="00BB37A2"/>
    <w:rsid w:val="00BC37FB"/>
    <w:rsid w:val="00BC7DE9"/>
    <w:rsid w:val="00BD6B5A"/>
    <w:rsid w:val="00BD7CCC"/>
    <w:rsid w:val="00BE0D3A"/>
    <w:rsid w:val="00BE7B2A"/>
    <w:rsid w:val="00BE7D06"/>
    <w:rsid w:val="00C016CD"/>
    <w:rsid w:val="00C05053"/>
    <w:rsid w:val="00C079A6"/>
    <w:rsid w:val="00C1018A"/>
    <w:rsid w:val="00C11151"/>
    <w:rsid w:val="00C135C2"/>
    <w:rsid w:val="00C24019"/>
    <w:rsid w:val="00C26C04"/>
    <w:rsid w:val="00C27FF2"/>
    <w:rsid w:val="00C3270C"/>
    <w:rsid w:val="00C364A4"/>
    <w:rsid w:val="00C40FAF"/>
    <w:rsid w:val="00C46175"/>
    <w:rsid w:val="00C46905"/>
    <w:rsid w:val="00C615D0"/>
    <w:rsid w:val="00C62CD1"/>
    <w:rsid w:val="00C65AA9"/>
    <w:rsid w:val="00C66F98"/>
    <w:rsid w:val="00C72B16"/>
    <w:rsid w:val="00C73CDC"/>
    <w:rsid w:val="00C74568"/>
    <w:rsid w:val="00C745C3"/>
    <w:rsid w:val="00C800B8"/>
    <w:rsid w:val="00C92A36"/>
    <w:rsid w:val="00CA13B8"/>
    <w:rsid w:val="00CA1779"/>
    <w:rsid w:val="00CA3939"/>
    <w:rsid w:val="00CA4BB2"/>
    <w:rsid w:val="00CA60E4"/>
    <w:rsid w:val="00CA65BE"/>
    <w:rsid w:val="00CA74BD"/>
    <w:rsid w:val="00CA7B78"/>
    <w:rsid w:val="00CB2717"/>
    <w:rsid w:val="00CB337F"/>
    <w:rsid w:val="00CB5C7C"/>
    <w:rsid w:val="00CC19C4"/>
    <w:rsid w:val="00CC375F"/>
    <w:rsid w:val="00CC65AD"/>
    <w:rsid w:val="00CC7C8E"/>
    <w:rsid w:val="00CD1417"/>
    <w:rsid w:val="00CD290D"/>
    <w:rsid w:val="00CD7771"/>
    <w:rsid w:val="00CE29EB"/>
    <w:rsid w:val="00CE6862"/>
    <w:rsid w:val="00CF6888"/>
    <w:rsid w:val="00D0113D"/>
    <w:rsid w:val="00D06E17"/>
    <w:rsid w:val="00D109BB"/>
    <w:rsid w:val="00D138CF"/>
    <w:rsid w:val="00D14E7F"/>
    <w:rsid w:val="00D152EC"/>
    <w:rsid w:val="00D20A5B"/>
    <w:rsid w:val="00D23C78"/>
    <w:rsid w:val="00D2419F"/>
    <w:rsid w:val="00D3166D"/>
    <w:rsid w:val="00D4273D"/>
    <w:rsid w:val="00D431C9"/>
    <w:rsid w:val="00D44570"/>
    <w:rsid w:val="00D469CC"/>
    <w:rsid w:val="00D50080"/>
    <w:rsid w:val="00D5176E"/>
    <w:rsid w:val="00D5417A"/>
    <w:rsid w:val="00D56D01"/>
    <w:rsid w:val="00D7774C"/>
    <w:rsid w:val="00D86856"/>
    <w:rsid w:val="00D93CA9"/>
    <w:rsid w:val="00D95360"/>
    <w:rsid w:val="00D96EFA"/>
    <w:rsid w:val="00DA422A"/>
    <w:rsid w:val="00DA6FDF"/>
    <w:rsid w:val="00DA7E23"/>
    <w:rsid w:val="00DB086F"/>
    <w:rsid w:val="00DB13C4"/>
    <w:rsid w:val="00DB1879"/>
    <w:rsid w:val="00DB2621"/>
    <w:rsid w:val="00DC144D"/>
    <w:rsid w:val="00DC1E2D"/>
    <w:rsid w:val="00DD197F"/>
    <w:rsid w:val="00DD5F8A"/>
    <w:rsid w:val="00DE1106"/>
    <w:rsid w:val="00DE16F6"/>
    <w:rsid w:val="00DE7CFD"/>
    <w:rsid w:val="00DF202A"/>
    <w:rsid w:val="00DF24C8"/>
    <w:rsid w:val="00DF32F7"/>
    <w:rsid w:val="00DF44BA"/>
    <w:rsid w:val="00DF6027"/>
    <w:rsid w:val="00E03950"/>
    <w:rsid w:val="00E05562"/>
    <w:rsid w:val="00E064E1"/>
    <w:rsid w:val="00E06595"/>
    <w:rsid w:val="00E07925"/>
    <w:rsid w:val="00E11862"/>
    <w:rsid w:val="00E11B7E"/>
    <w:rsid w:val="00E1253A"/>
    <w:rsid w:val="00E140A4"/>
    <w:rsid w:val="00E201D6"/>
    <w:rsid w:val="00E2272B"/>
    <w:rsid w:val="00E242F4"/>
    <w:rsid w:val="00E24941"/>
    <w:rsid w:val="00E30DE9"/>
    <w:rsid w:val="00E335CD"/>
    <w:rsid w:val="00E336F9"/>
    <w:rsid w:val="00E340AD"/>
    <w:rsid w:val="00E41C06"/>
    <w:rsid w:val="00E4398B"/>
    <w:rsid w:val="00E441F5"/>
    <w:rsid w:val="00E44E8C"/>
    <w:rsid w:val="00E4708F"/>
    <w:rsid w:val="00E515E0"/>
    <w:rsid w:val="00E51684"/>
    <w:rsid w:val="00E5642B"/>
    <w:rsid w:val="00E652D5"/>
    <w:rsid w:val="00E71DD5"/>
    <w:rsid w:val="00E74956"/>
    <w:rsid w:val="00E769D3"/>
    <w:rsid w:val="00E76A23"/>
    <w:rsid w:val="00E8337E"/>
    <w:rsid w:val="00E85186"/>
    <w:rsid w:val="00E873E8"/>
    <w:rsid w:val="00E90081"/>
    <w:rsid w:val="00E9227D"/>
    <w:rsid w:val="00E939DB"/>
    <w:rsid w:val="00E94BD4"/>
    <w:rsid w:val="00E972C6"/>
    <w:rsid w:val="00EA1A56"/>
    <w:rsid w:val="00EA2BF8"/>
    <w:rsid w:val="00EA4680"/>
    <w:rsid w:val="00EA5759"/>
    <w:rsid w:val="00EA5A97"/>
    <w:rsid w:val="00EA75F1"/>
    <w:rsid w:val="00EB5116"/>
    <w:rsid w:val="00EC4155"/>
    <w:rsid w:val="00EC43E8"/>
    <w:rsid w:val="00ED113F"/>
    <w:rsid w:val="00ED5905"/>
    <w:rsid w:val="00ED7FE2"/>
    <w:rsid w:val="00EE3F4E"/>
    <w:rsid w:val="00EF39E2"/>
    <w:rsid w:val="00EF3CC0"/>
    <w:rsid w:val="00EF410B"/>
    <w:rsid w:val="00EF64D3"/>
    <w:rsid w:val="00F11184"/>
    <w:rsid w:val="00F228A8"/>
    <w:rsid w:val="00F24BC2"/>
    <w:rsid w:val="00F27C8B"/>
    <w:rsid w:val="00F32E08"/>
    <w:rsid w:val="00F33AF4"/>
    <w:rsid w:val="00F40772"/>
    <w:rsid w:val="00F533F7"/>
    <w:rsid w:val="00F54553"/>
    <w:rsid w:val="00F61C46"/>
    <w:rsid w:val="00F6410E"/>
    <w:rsid w:val="00F75488"/>
    <w:rsid w:val="00F81A4C"/>
    <w:rsid w:val="00F84425"/>
    <w:rsid w:val="00F84C19"/>
    <w:rsid w:val="00F85072"/>
    <w:rsid w:val="00F867E1"/>
    <w:rsid w:val="00F93369"/>
    <w:rsid w:val="00F93B19"/>
    <w:rsid w:val="00F94B33"/>
    <w:rsid w:val="00F967CA"/>
    <w:rsid w:val="00FA51DA"/>
    <w:rsid w:val="00FB231C"/>
    <w:rsid w:val="00FB6CD5"/>
    <w:rsid w:val="00FC20C4"/>
    <w:rsid w:val="00FC46FB"/>
    <w:rsid w:val="00FC4AE8"/>
    <w:rsid w:val="00FC798B"/>
    <w:rsid w:val="00FD66B5"/>
    <w:rsid w:val="00FF2798"/>
    <w:rsid w:val="00FF2C28"/>
    <w:rsid w:val="00FF3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35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25F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5FAD"/>
  </w:style>
  <w:style w:type="paragraph" w:styleId="Footer">
    <w:name w:val="footer"/>
    <w:basedOn w:val="Normal"/>
    <w:link w:val="FooterChar"/>
    <w:uiPriority w:val="99"/>
    <w:unhideWhenUsed/>
    <w:rsid w:val="00925F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F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Daddy</dc:creator>
  <cp:lastModifiedBy>Daddy</cp:lastModifiedBy>
  <cp:revision>4</cp:revision>
  <dcterms:created xsi:type="dcterms:W3CDTF">2014-03-26T00:23:00Z</dcterms:created>
  <dcterms:modified xsi:type="dcterms:W3CDTF">2014-03-26T01:10:00Z</dcterms:modified>
</cp:coreProperties>
</file>